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F138D" w14:textId="52456FE8" w:rsidR="003027C5" w:rsidRPr="003169B8" w:rsidRDefault="00505218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3169B8">
        <w:rPr>
          <w:rFonts w:ascii="TH SarabunPSK" w:hAnsi="TH SarabunPSK" w:cs="TH SarabunPSK"/>
          <w:noProof/>
        </w:rPr>
        <w:drawing>
          <wp:anchor distT="0" distB="0" distL="114300" distR="114300" simplePos="0" relativeHeight="251656192" behindDoc="0" locked="0" layoutInCell="1" allowOverlap="1" wp14:anchorId="63252D20" wp14:editId="0916642A">
            <wp:simplePos x="0" y="0"/>
            <wp:positionH relativeFrom="column">
              <wp:posOffset>64135</wp:posOffset>
            </wp:positionH>
            <wp:positionV relativeFrom="paragraph">
              <wp:posOffset>-289560</wp:posOffset>
            </wp:positionV>
            <wp:extent cx="675005" cy="715645"/>
            <wp:effectExtent l="0" t="0" r="0" b="8255"/>
            <wp:wrapNone/>
            <wp:docPr id="2" name="Picture 3" descr="KRU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KRUT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500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71DA4">
        <w:rPr>
          <w:rFonts w:ascii="TH SarabunPSK" w:hAnsi="TH SarabunPSK" w:cs="TH SarabunPSK"/>
          <w:b/>
          <w:bCs/>
          <w:sz w:val="72"/>
          <w:szCs w:val="72"/>
        </w:rPr>
        <w:t xml:space="preserve">         </w:t>
      </w:r>
      <w:r w:rsidRPr="003169B8">
        <w:rPr>
          <w:rFonts w:ascii="TH SarabunPSK" w:hAnsi="TH SarabunPSK" w:cs="TH SarabunPSK"/>
          <w:b/>
          <w:bCs/>
          <w:sz w:val="72"/>
          <w:szCs w:val="72"/>
          <w:cs/>
        </w:rPr>
        <w:t>บันทึกข้อความ</w:t>
      </w:r>
    </w:p>
    <w:p w14:paraId="67ADB4BA" w14:textId="08F24A8F" w:rsidR="003027C5" w:rsidRPr="003169B8" w:rsidRDefault="00505218">
      <w:pPr>
        <w:rPr>
          <w:rFonts w:ascii="TH SarabunPSK" w:hAnsi="TH SarabunPSK" w:cs="TH SarabunPSK"/>
          <w:b/>
          <w:bCs/>
          <w:cs/>
        </w:rPr>
      </w:pPr>
      <w:r w:rsidRPr="003169B8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Pr="003169B8">
        <w:rPr>
          <w:rFonts w:ascii="TH SarabunPSK" w:hAnsi="TH SarabunPSK" w:cs="TH SarabunPSK"/>
          <w:b/>
          <w:bCs/>
          <w:cs/>
        </w:rPr>
        <w:t xml:space="preserve">     </w:t>
      </w:r>
      <w:r w:rsidRPr="003169B8">
        <w:rPr>
          <w:rFonts w:ascii="TH SarabunPSK" w:hAnsi="TH SarabunPSK" w:cs="TH SarabunPSK"/>
          <w:cs/>
        </w:rPr>
        <w:t>สภ.</w:t>
      </w:r>
      <w:r w:rsidR="005202C8">
        <w:rPr>
          <w:rFonts w:ascii="TH SarabunPSK" w:hAnsi="TH SarabunPSK" w:cs="TH SarabunPSK"/>
          <w:cs/>
        </w:rPr>
        <w:t>สัง</w:t>
      </w:r>
      <w:proofErr w:type="spellStart"/>
      <w:r w:rsidR="005202C8">
        <w:rPr>
          <w:rFonts w:ascii="TH SarabunPSK" w:hAnsi="TH SarabunPSK" w:cs="TH SarabunPSK"/>
          <w:cs/>
        </w:rPr>
        <w:t>ขะ</w:t>
      </w:r>
      <w:proofErr w:type="spellEnd"/>
      <w:r w:rsidRPr="003169B8">
        <w:rPr>
          <w:rFonts w:ascii="TH SarabunPSK" w:hAnsi="TH SarabunPSK" w:cs="TH SarabunPSK"/>
          <w:cs/>
        </w:rPr>
        <w:t xml:space="preserve">  จว.สุรินทร์    โทร.๐-๔๔๕๘-๒๒๑๐</w:t>
      </w:r>
    </w:p>
    <w:p w14:paraId="0DFB3FBB" w14:textId="77777777" w:rsidR="003027C5" w:rsidRPr="003169B8" w:rsidRDefault="00505218">
      <w:pPr>
        <w:rPr>
          <w:rFonts w:ascii="TH SarabunPSK" w:hAnsi="TH SarabunPSK" w:cs="TH SarabunPSK"/>
          <w:b/>
          <w:bCs/>
          <w:cs/>
        </w:rPr>
      </w:pPr>
      <w:r w:rsidRPr="003169B8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3169B8">
        <w:rPr>
          <w:rFonts w:ascii="TH SarabunPSK" w:hAnsi="TH SarabunPSK" w:cs="TH SarabunPSK"/>
          <w:b/>
          <w:bCs/>
          <w:cs/>
        </w:rPr>
        <w:t xml:space="preserve">  </w:t>
      </w:r>
      <w:r w:rsidRPr="003169B8">
        <w:rPr>
          <w:rFonts w:ascii="TH SarabunPSK" w:hAnsi="TH SarabunPSK" w:cs="TH SarabunPSK"/>
          <w:cs/>
        </w:rPr>
        <w:t>๐๐๑๘(สร)๖๑ /</w:t>
      </w:r>
      <w:r w:rsidR="00083E1A" w:rsidRPr="003169B8">
        <w:rPr>
          <w:rFonts w:ascii="TH SarabunPSK" w:hAnsi="TH SarabunPSK" w:cs="TH SarabunPSK"/>
          <w:b/>
          <w:bCs/>
          <w:cs/>
        </w:rPr>
        <w:t xml:space="preserve"> </w:t>
      </w:r>
      <w:r w:rsidR="000A2F1A" w:rsidRPr="003169B8">
        <w:rPr>
          <w:rFonts w:ascii="TH SarabunPSK" w:hAnsi="TH SarabunPSK" w:cs="TH SarabunPSK"/>
          <w:b/>
          <w:bCs/>
          <w:cs/>
        </w:rPr>
        <w:t xml:space="preserve"> </w:t>
      </w:r>
      <w:r w:rsidR="00083E1A" w:rsidRPr="003169B8">
        <w:rPr>
          <w:rFonts w:ascii="TH SarabunPSK" w:hAnsi="TH SarabunPSK" w:cs="TH SarabunPSK"/>
          <w:b/>
          <w:bCs/>
          <w:cs/>
        </w:rPr>
        <w:t xml:space="preserve"> </w:t>
      </w:r>
      <w:r w:rsidR="000310D0" w:rsidRPr="003169B8">
        <w:rPr>
          <w:rFonts w:ascii="TH SarabunPSK" w:hAnsi="TH SarabunPSK" w:cs="TH SarabunPSK"/>
          <w:b/>
          <w:bCs/>
          <w:cs/>
        </w:rPr>
        <w:t>-</w:t>
      </w:r>
      <w:r w:rsidR="00083E1A" w:rsidRPr="003169B8">
        <w:rPr>
          <w:rFonts w:ascii="TH SarabunPSK" w:hAnsi="TH SarabunPSK" w:cs="TH SarabunPSK"/>
          <w:b/>
          <w:bCs/>
          <w:cs/>
        </w:rPr>
        <w:t xml:space="preserve">  </w:t>
      </w:r>
      <w:r w:rsidR="00666EA4" w:rsidRPr="003169B8">
        <w:rPr>
          <w:rFonts w:ascii="TH SarabunPSK" w:hAnsi="TH SarabunPSK" w:cs="TH SarabunPSK"/>
          <w:b/>
          <w:bCs/>
          <w:cs/>
        </w:rPr>
        <w:t xml:space="preserve">      </w:t>
      </w:r>
      <w:r w:rsidR="00D71F57" w:rsidRPr="003169B8">
        <w:rPr>
          <w:rFonts w:ascii="TH SarabunPSK" w:hAnsi="TH SarabunPSK" w:cs="TH SarabunPSK"/>
          <w:b/>
          <w:bCs/>
          <w:cs/>
        </w:rPr>
        <w:t xml:space="preserve">  </w:t>
      </w:r>
      <w:r w:rsidR="00CF10B0" w:rsidRPr="003169B8">
        <w:rPr>
          <w:rFonts w:ascii="TH SarabunPSK" w:hAnsi="TH SarabunPSK" w:cs="TH SarabunPSK"/>
          <w:b/>
          <w:bCs/>
          <w:cs/>
        </w:rPr>
        <w:t xml:space="preserve"> </w:t>
      </w:r>
      <w:r w:rsidR="003E6470" w:rsidRPr="003169B8">
        <w:rPr>
          <w:rFonts w:ascii="TH SarabunPSK" w:hAnsi="TH SarabunPSK" w:cs="TH SarabunPSK"/>
          <w:b/>
          <w:bCs/>
          <w:cs/>
        </w:rPr>
        <w:t xml:space="preserve">            </w:t>
      </w:r>
      <w:r w:rsidR="009D1615" w:rsidRPr="003169B8">
        <w:rPr>
          <w:rFonts w:ascii="TH SarabunPSK" w:hAnsi="TH SarabunPSK" w:cs="TH SarabunPSK"/>
          <w:b/>
          <w:bCs/>
          <w:sz w:val="36"/>
          <w:szCs w:val="36"/>
          <w:cs/>
        </w:rPr>
        <w:t xml:space="preserve">    </w:t>
      </w:r>
      <w:r w:rsidRPr="003169B8">
        <w:rPr>
          <w:rFonts w:ascii="TH SarabunPSK" w:hAnsi="TH SarabunPSK" w:cs="TH SarabunPSK"/>
          <w:b/>
          <w:bCs/>
          <w:sz w:val="36"/>
          <w:szCs w:val="36"/>
          <w:cs/>
        </w:rPr>
        <w:t xml:space="preserve">วันที่  </w:t>
      </w:r>
      <w:r w:rsidR="00725204" w:rsidRPr="003169B8">
        <w:rPr>
          <w:rFonts w:ascii="TH SarabunPSK" w:hAnsi="TH SarabunPSK" w:cs="TH SarabunPSK"/>
          <w:b/>
          <w:bCs/>
          <w:sz w:val="36"/>
          <w:szCs w:val="36"/>
          <w:cs/>
        </w:rPr>
        <w:t xml:space="preserve">   </w:t>
      </w:r>
      <w:r w:rsidR="000310D0" w:rsidRPr="003169B8">
        <w:rPr>
          <w:rFonts w:ascii="TH SarabunPSK" w:hAnsi="TH SarabunPSK" w:cs="TH SarabunPSK"/>
          <w:sz w:val="36"/>
          <w:szCs w:val="36"/>
          <w:cs/>
        </w:rPr>
        <w:t>๓๑</w:t>
      </w:r>
      <w:r w:rsidR="006936A1" w:rsidRPr="003169B8">
        <w:rPr>
          <w:rFonts w:ascii="TH SarabunPSK" w:hAnsi="TH SarabunPSK" w:cs="TH SarabunPSK"/>
          <w:sz w:val="36"/>
          <w:szCs w:val="36"/>
          <w:cs/>
        </w:rPr>
        <w:t xml:space="preserve">  </w:t>
      </w:r>
      <w:r w:rsidR="000A2F1A" w:rsidRPr="003169B8">
        <w:rPr>
          <w:rFonts w:ascii="TH SarabunPSK" w:hAnsi="TH SarabunPSK" w:cs="TH SarabunPSK"/>
          <w:sz w:val="36"/>
          <w:szCs w:val="36"/>
          <w:cs/>
        </w:rPr>
        <w:t>มีนาคม</w:t>
      </w:r>
      <w:r w:rsidRPr="003169B8">
        <w:rPr>
          <w:rFonts w:ascii="TH SarabunPSK" w:hAnsi="TH SarabunPSK" w:cs="TH SarabunPSK"/>
          <w:cs/>
        </w:rPr>
        <w:t xml:space="preserve">  ๒๕๖</w:t>
      </w:r>
      <w:r w:rsidR="006936A1" w:rsidRPr="003169B8">
        <w:rPr>
          <w:rFonts w:ascii="TH SarabunPSK" w:hAnsi="TH SarabunPSK" w:cs="TH SarabunPSK"/>
          <w:cs/>
        </w:rPr>
        <w:t>๘</w:t>
      </w:r>
    </w:p>
    <w:p w14:paraId="7AC89B95" w14:textId="25107538" w:rsidR="000310D0" w:rsidRPr="003169B8" w:rsidRDefault="00505218" w:rsidP="000310D0">
      <w:pPr>
        <w:pStyle w:val="a5"/>
        <w:pBdr>
          <w:bottom w:val="single" w:sz="6" w:space="1" w:color="auto"/>
        </w:pBdr>
        <w:jc w:val="left"/>
        <w:rPr>
          <w:rFonts w:ascii="TH SarabunPSK" w:hAnsi="TH SarabunPSK" w:cs="TH SarabunPSK"/>
        </w:rPr>
      </w:pPr>
      <w:r w:rsidRPr="003169B8">
        <w:rPr>
          <w:rFonts w:ascii="TH SarabunPSK" w:hAnsi="TH SarabunPSK" w:cs="TH SarabunPSK"/>
          <w:b/>
          <w:bCs/>
          <w:cs/>
        </w:rPr>
        <w:t xml:space="preserve">เรื่อง </w:t>
      </w:r>
      <w:r w:rsidR="000310D0" w:rsidRPr="003169B8">
        <w:rPr>
          <w:rFonts w:ascii="TH SarabunPSK" w:hAnsi="TH SarabunPSK" w:cs="TH SarabunPSK"/>
          <w:spacing w:val="-4"/>
          <w:cs/>
        </w:rPr>
        <w:t xml:space="preserve"> รายงานผลการใช้จ่ายงบประมาณของ สภ.</w:t>
      </w:r>
      <w:r w:rsidR="005202C8">
        <w:rPr>
          <w:rFonts w:ascii="TH SarabunPSK" w:hAnsi="TH SarabunPSK" w:cs="TH SarabunPSK"/>
          <w:spacing w:val="-4"/>
          <w:cs/>
        </w:rPr>
        <w:t>สัง</w:t>
      </w:r>
      <w:proofErr w:type="spellStart"/>
      <w:r w:rsidR="005202C8">
        <w:rPr>
          <w:rFonts w:ascii="TH SarabunPSK" w:hAnsi="TH SarabunPSK" w:cs="TH SarabunPSK"/>
          <w:spacing w:val="-4"/>
          <w:cs/>
        </w:rPr>
        <w:t>ขะ</w:t>
      </w:r>
      <w:proofErr w:type="spellEnd"/>
      <w:r w:rsidR="000310D0" w:rsidRPr="003169B8">
        <w:rPr>
          <w:rFonts w:ascii="TH SarabunPSK" w:hAnsi="TH SarabunPSK" w:cs="TH SarabunPSK"/>
          <w:spacing w:val="-4"/>
          <w:cs/>
        </w:rPr>
        <w:t xml:space="preserve"> ประจำปีงบประมาณ</w:t>
      </w:r>
      <w:r w:rsidR="001454B6">
        <w:rPr>
          <w:rFonts w:ascii="TH SarabunPSK" w:hAnsi="TH SarabunPSK" w:cs="TH SarabunPSK" w:hint="cs"/>
          <w:spacing w:val="-4"/>
          <w:cs/>
        </w:rPr>
        <w:t xml:space="preserve"> พ.ศ.</w:t>
      </w:r>
      <w:r w:rsidR="000310D0" w:rsidRPr="003169B8">
        <w:rPr>
          <w:rFonts w:ascii="TH SarabunPSK" w:hAnsi="TH SarabunPSK" w:cs="TH SarabunPSK"/>
          <w:spacing w:val="-4"/>
          <w:cs/>
        </w:rPr>
        <w:t xml:space="preserve"> ๒๕๖๘ ไตรมาสที่ ๑ – ๒</w:t>
      </w:r>
      <w:r w:rsidR="000310D0" w:rsidRPr="003169B8">
        <w:rPr>
          <w:rFonts w:ascii="TH SarabunPSK" w:hAnsi="TH SarabunPSK" w:cs="TH SarabunPSK"/>
          <w:cs/>
        </w:rPr>
        <w:t xml:space="preserve">  </w:t>
      </w:r>
    </w:p>
    <w:p w14:paraId="7D059B3C" w14:textId="77777777" w:rsidR="003027C5" w:rsidRPr="003169B8" w:rsidRDefault="000310D0" w:rsidP="000310D0">
      <w:pPr>
        <w:pStyle w:val="a5"/>
        <w:pBdr>
          <w:bottom w:val="single" w:sz="6" w:space="1" w:color="auto"/>
        </w:pBdr>
        <w:jc w:val="left"/>
        <w:rPr>
          <w:rFonts w:ascii="TH SarabunPSK" w:hAnsi="TH SarabunPSK" w:cs="TH SarabunPSK"/>
        </w:rPr>
      </w:pPr>
      <w:r w:rsidRPr="003169B8">
        <w:rPr>
          <w:rFonts w:ascii="TH SarabunPSK" w:hAnsi="TH SarabunPSK" w:cs="TH SarabunPSK"/>
          <w:cs/>
        </w:rPr>
        <w:t xml:space="preserve">         (๑ ต.ค.๖๗–๓๑ มี.ค.๖๘)</w:t>
      </w:r>
      <w:r w:rsidR="00505218" w:rsidRPr="003169B8">
        <w:rPr>
          <w:rFonts w:ascii="TH SarabunPSK" w:hAnsi="TH SarabunPSK" w:cs="TH SarabunPSK"/>
          <w:cs/>
        </w:rPr>
        <w:t xml:space="preserve"> </w:t>
      </w:r>
    </w:p>
    <w:p w14:paraId="5B215397" w14:textId="213E62ED" w:rsidR="003027C5" w:rsidRPr="003169B8" w:rsidRDefault="00505218" w:rsidP="003169B8">
      <w:pPr>
        <w:pStyle w:val="a5"/>
        <w:spacing w:before="240"/>
        <w:jc w:val="left"/>
        <w:rPr>
          <w:rFonts w:ascii="TH SarabunPSK" w:hAnsi="TH SarabunPSK" w:cs="TH SarabunPSK"/>
        </w:rPr>
      </w:pPr>
      <w:r w:rsidRPr="003169B8">
        <w:rPr>
          <w:rFonts w:ascii="TH SarabunPSK" w:hAnsi="TH SarabunPSK" w:cs="TH SarabunPSK"/>
          <w:cs/>
        </w:rPr>
        <w:t xml:space="preserve">เรียน   </w:t>
      </w:r>
      <w:r w:rsidR="000310D0" w:rsidRPr="003169B8">
        <w:rPr>
          <w:rFonts w:ascii="TH SarabunPSK" w:hAnsi="TH SarabunPSK" w:cs="TH SarabunPSK"/>
          <w:cs/>
        </w:rPr>
        <w:t>ผกก</w:t>
      </w:r>
      <w:r w:rsidRPr="003169B8">
        <w:rPr>
          <w:rFonts w:ascii="TH SarabunPSK" w:hAnsi="TH SarabunPSK" w:cs="TH SarabunPSK"/>
          <w:cs/>
        </w:rPr>
        <w:t>.</w:t>
      </w:r>
      <w:r w:rsidR="000310D0" w:rsidRPr="003169B8">
        <w:rPr>
          <w:rFonts w:ascii="TH SarabunPSK" w:hAnsi="TH SarabunPSK" w:cs="TH SarabunPSK"/>
          <w:cs/>
        </w:rPr>
        <w:t>สภ.</w:t>
      </w:r>
      <w:r w:rsidR="005202C8">
        <w:rPr>
          <w:rFonts w:ascii="TH SarabunPSK" w:hAnsi="TH SarabunPSK" w:cs="TH SarabunPSK"/>
          <w:cs/>
        </w:rPr>
        <w:t>สัง</w:t>
      </w:r>
      <w:proofErr w:type="spellStart"/>
      <w:r w:rsidR="005202C8">
        <w:rPr>
          <w:rFonts w:ascii="TH SarabunPSK" w:hAnsi="TH SarabunPSK" w:cs="TH SarabunPSK"/>
          <w:cs/>
        </w:rPr>
        <w:t>ขะ</w:t>
      </w:r>
      <w:proofErr w:type="spellEnd"/>
      <w:r w:rsidR="000310D0" w:rsidRPr="003169B8">
        <w:rPr>
          <w:rFonts w:ascii="TH SarabunPSK" w:hAnsi="TH SarabunPSK" w:cs="TH SarabunPSK"/>
          <w:cs/>
        </w:rPr>
        <w:t xml:space="preserve"> </w:t>
      </w:r>
    </w:p>
    <w:p w14:paraId="539EA601" w14:textId="6B56785D" w:rsidR="005862CF" w:rsidRDefault="003F2849" w:rsidP="003169B8">
      <w:pPr>
        <w:pStyle w:val="a8"/>
        <w:spacing w:before="120"/>
        <w:ind w:firstLine="144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3169B8">
        <w:rPr>
          <w:rFonts w:ascii="TH SarabunPSK" w:eastAsia="Cordia New" w:hAnsi="TH SarabunPSK" w:cs="TH SarabunPSK"/>
          <w:sz w:val="32"/>
          <w:szCs w:val="32"/>
          <w:cs/>
        </w:rPr>
        <w:t>ตามแผนการใช้จ่ายงบประมาณของ สภ.</w:t>
      </w:r>
      <w:r w:rsidR="005202C8">
        <w:rPr>
          <w:rFonts w:ascii="TH SarabunPSK" w:eastAsia="Cordia New" w:hAnsi="TH SarabunPSK" w:cs="TH SarabunPSK"/>
          <w:sz w:val="32"/>
          <w:szCs w:val="32"/>
          <w:cs/>
        </w:rPr>
        <w:t>สัง</w:t>
      </w:r>
      <w:proofErr w:type="spellStart"/>
      <w:r w:rsidR="005202C8">
        <w:rPr>
          <w:rFonts w:ascii="TH SarabunPSK" w:eastAsia="Cordia New" w:hAnsi="TH SarabunPSK" w:cs="TH SarabunPSK"/>
          <w:sz w:val="32"/>
          <w:szCs w:val="32"/>
          <w:cs/>
        </w:rPr>
        <w:t>ขะ</w:t>
      </w:r>
      <w:proofErr w:type="spellEnd"/>
      <w:r w:rsidRPr="003169B8">
        <w:rPr>
          <w:rFonts w:ascii="TH SarabunPSK" w:eastAsia="Cordia New" w:hAnsi="TH SarabunPSK" w:cs="TH SarabunPSK"/>
          <w:sz w:val="32"/>
          <w:szCs w:val="32"/>
          <w:cs/>
        </w:rPr>
        <w:t xml:space="preserve"> ประจำปีงบประมาณ</w:t>
      </w:r>
      <w:r w:rsidR="001454B6">
        <w:rPr>
          <w:rFonts w:ascii="TH SarabunPSK" w:eastAsia="Cordia New" w:hAnsi="TH SarabunPSK" w:cs="TH SarabunPSK" w:hint="cs"/>
          <w:sz w:val="32"/>
          <w:szCs w:val="32"/>
          <w:cs/>
        </w:rPr>
        <w:t xml:space="preserve"> พ.ศ.</w:t>
      </w:r>
      <w:r w:rsidRPr="003169B8">
        <w:rPr>
          <w:rFonts w:ascii="TH SarabunPSK" w:eastAsia="Cordia New" w:hAnsi="TH SarabunPSK" w:cs="TH SarabunPSK"/>
          <w:sz w:val="32"/>
          <w:szCs w:val="32"/>
          <w:cs/>
        </w:rPr>
        <w:t xml:space="preserve"> ๒๕๖๘</w:t>
      </w:r>
      <w:r w:rsidR="005862CF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5862CF">
        <w:rPr>
          <w:rFonts w:ascii="TH SarabunPSK" w:eastAsia="Cordia New" w:hAnsi="TH SarabunPSK" w:cs="TH SarabunPSK" w:hint="cs"/>
          <w:sz w:val="32"/>
          <w:szCs w:val="32"/>
          <w:cs/>
        </w:rPr>
        <w:t xml:space="preserve"> ซึ่งการดำเนินการตามการประเมินคุณธรรม และความโปร่งใสในการดำเนินงนของหน่วยงานภาครัฐ กำหนดให้มีการรายงาน</w:t>
      </w:r>
      <w:bookmarkStart w:id="0" w:name="_Hlk189143495"/>
      <w:r w:rsidR="005862CF">
        <w:rPr>
          <w:rFonts w:ascii="TH SarabunPSK" w:eastAsia="TH SarabunPSK" w:hAnsi="TH SarabunPSK" w:cs="TH SarabunPSK"/>
          <w:spacing w:val="-4"/>
          <w:sz w:val="32"/>
          <w:szCs w:val="32"/>
          <w:cs/>
        </w:rPr>
        <w:t xml:space="preserve">ผลการใช้จ่ายงบประมาณ รอบ </w:t>
      </w:r>
      <w:r w:rsidR="009C7DE9">
        <w:rPr>
          <w:rFonts w:ascii="TH SarabunPSK" w:eastAsia="TH SarabunPSK" w:hAnsi="TH SarabunPSK" w:cs="TH SarabunPSK"/>
          <w:spacing w:val="-4"/>
          <w:sz w:val="32"/>
          <w:szCs w:val="32"/>
          <w:cs/>
        </w:rPr>
        <w:t>๖</w:t>
      </w:r>
      <w:r w:rsidR="005862CF">
        <w:rPr>
          <w:rFonts w:ascii="TH SarabunPSK" w:eastAsia="TH SarabunPSK" w:hAnsi="TH SarabunPSK" w:cs="TH SarabunPSK"/>
          <w:spacing w:val="-4"/>
          <w:sz w:val="32"/>
          <w:szCs w:val="32"/>
          <w:cs/>
        </w:rPr>
        <w:t xml:space="preserve"> เดือนแรก หรือ </w:t>
      </w:r>
      <w:r w:rsidR="009C7DE9">
        <w:rPr>
          <w:rFonts w:ascii="TH SarabunPSK" w:eastAsia="TH SarabunPSK" w:hAnsi="TH SarabunPSK" w:cs="TH SarabunPSK"/>
          <w:spacing w:val="-4"/>
          <w:sz w:val="32"/>
          <w:szCs w:val="32"/>
          <w:cs/>
        </w:rPr>
        <w:t>๒</w:t>
      </w:r>
      <w:r w:rsidR="005862CF">
        <w:rPr>
          <w:rFonts w:ascii="TH SarabunPSK" w:eastAsia="TH SarabunPSK" w:hAnsi="TH SarabunPSK" w:cs="TH SarabunPSK"/>
          <w:spacing w:val="-4"/>
          <w:sz w:val="32"/>
          <w:szCs w:val="32"/>
          <w:cs/>
        </w:rPr>
        <w:t xml:space="preserve"> ไตรมาส </w:t>
      </w:r>
      <w:r w:rsidR="005862CF">
        <w:rPr>
          <w:rFonts w:ascii="TH SarabunPSK" w:eastAsia="TH SarabunPSK" w:hAnsi="TH SarabunPSK" w:cs="TH SarabunPSK"/>
          <w:sz w:val="32"/>
          <w:szCs w:val="32"/>
          <w:cs/>
        </w:rPr>
        <w:t xml:space="preserve">ของปีงบประมาณ พ.ศ. </w:t>
      </w:r>
      <w:r w:rsidR="009C7DE9">
        <w:rPr>
          <w:rFonts w:ascii="TH SarabunPSK" w:eastAsia="TH SarabunPSK" w:hAnsi="TH SarabunPSK" w:cs="TH SarabunPSK"/>
          <w:sz w:val="32"/>
          <w:szCs w:val="32"/>
          <w:cs/>
        </w:rPr>
        <w:t>๒๕๖๘</w:t>
      </w:r>
      <w:bookmarkEnd w:id="0"/>
      <w:r w:rsidR="005862CF">
        <w:rPr>
          <w:rFonts w:ascii="TH SarabunPSK" w:eastAsia="TH SarabunPSK" w:hAnsi="TH SarabunPSK" w:cs="TH SarabunPSK"/>
          <w:sz w:val="32"/>
          <w:szCs w:val="32"/>
          <w:cs/>
        </w:rPr>
        <w:t xml:space="preserve"> (ตุลาคม </w:t>
      </w:r>
      <w:r w:rsidR="009C7DE9">
        <w:rPr>
          <w:rFonts w:ascii="TH SarabunPSK" w:eastAsia="TH SarabunPSK" w:hAnsi="TH SarabunPSK" w:cs="TH SarabunPSK"/>
          <w:sz w:val="32"/>
          <w:szCs w:val="32"/>
          <w:cs/>
        </w:rPr>
        <w:t>๒๕๖๗</w:t>
      </w:r>
      <w:r w:rsidR="005862CF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5862CF">
        <w:rPr>
          <w:rFonts w:ascii="TH SarabunPSK" w:eastAsia="TH SarabunPSK" w:hAnsi="TH SarabunPSK" w:cs="TH SarabunPSK"/>
          <w:sz w:val="32"/>
          <w:szCs w:val="32"/>
        </w:rPr>
        <w:t>-</w:t>
      </w:r>
      <w:r w:rsidR="005862CF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มีนาคม </w:t>
      </w:r>
      <w:r w:rsidR="009C7DE9">
        <w:rPr>
          <w:rFonts w:ascii="TH SarabunPSK" w:eastAsia="TH SarabunPSK" w:hAnsi="TH SarabunPSK" w:cs="TH SarabunPSK" w:hint="cs"/>
          <w:sz w:val="32"/>
          <w:szCs w:val="32"/>
          <w:cs/>
        </w:rPr>
        <w:t>๒๕๖</w:t>
      </w:r>
      <w:r w:rsidR="009C7DE9">
        <w:rPr>
          <w:rFonts w:ascii="TH SarabunPSK" w:eastAsia="TH SarabunPSK" w:hAnsi="TH SarabunPSK" w:cs="TH SarabunPSK"/>
          <w:sz w:val="32"/>
          <w:szCs w:val="32"/>
          <w:cs/>
        </w:rPr>
        <w:t>๘</w:t>
      </w:r>
      <w:r w:rsidR="005862CF">
        <w:rPr>
          <w:rFonts w:ascii="TH SarabunPSK" w:eastAsia="TH SarabunPSK" w:hAnsi="TH SarabunPSK" w:cs="TH SarabunPSK" w:hint="cs"/>
          <w:sz w:val="32"/>
          <w:szCs w:val="32"/>
          <w:cs/>
        </w:rPr>
        <w:t>)</w:t>
      </w:r>
      <w:r w:rsidRPr="003169B8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5862CF">
        <w:rPr>
          <w:rFonts w:ascii="TH SarabunPSK" w:eastAsia="Cordia New" w:hAnsi="TH SarabunPSK" w:cs="TH SarabunPSK" w:hint="cs"/>
          <w:sz w:val="32"/>
          <w:szCs w:val="32"/>
          <w:cs/>
        </w:rPr>
        <w:t>ต่อหัวหน้าสถานีตำรวจ นั้น</w:t>
      </w:r>
    </w:p>
    <w:p w14:paraId="2890BF5E" w14:textId="16A7610B" w:rsidR="003F2849" w:rsidRPr="003169B8" w:rsidRDefault="003F2849" w:rsidP="003169B8">
      <w:pPr>
        <w:pStyle w:val="a8"/>
        <w:spacing w:before="120"/>
        <w:ind w:firstLine="144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3169B8">
        <w:rPr>
          <w:rFonts w:ascii="TH SarabunPSK" w:eastAsia="Cordia New" w:hAnsi="TH SarabunPSK" w:cs="TH SarabunPSK"/>
          <w:spacing w:val="-4"/>
          <w:sz w:val="32"/>
          <w:szCs w:val="32"/>
          <w:cs/>
        </w:rPr>
        <w:t>งานอำนวยการ ขอรายงานผลการใช้จ่ายงบประมาณของ สภ.</w:t>
      </w:r>
      <w:r w:rsidR="005202C8">
        <w:rPr>
          <w:rFonts w:ascii="TH SarabunPSK" w:eastAsia="Cordia New" w:hAnsi="TH SarabunPSK" w:cs="TH SarabunPSK"/>
          <w:spacing w:val="-4"/>
          <w:sz w:val="32"/>
          <w:szCs w:val="32"/>
          <w:cs/>
        </w:rPr>
        <w:t>สัง</w:t>
      </w:r>
      <w:proofErr w:type="spellStart"/>
      <w:r w:rsidR="005202C8">
        <w:rPr>
          <w:rFonts w:ascii="TH SarabunPSK" w:eastAsia="Cordia New" w:hAnsi="TH SarabunPSK" w:cs="TH SarabunPSK"/>
          <w:spacing w:val="-4"/>
          <w:sz w:val="32"/>
          <w:szCs w:val="32"/>
          <w:cs/>
        </w:rPr>
        <w:t>ขะ</w:t>
      </w:r>
      <w:proofErr w:type="spellEnd"/>
      <w:r w:rsidRPr="003169B8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 ประจำปีงบประมาณ</w:t>
      </w:r>
      <w:r w:rsidR="001454B6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</w:t>
      </w:r>
      <w:r w:rsidR="005862CF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พ</w:t>
      </w:r>
      <w:r w:rsidR="001454B6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.ศ.</w:t>
      </w:r>
      <w:r w:rsidRPr="003169B8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 ๒๕๖๘ </w:t>
      </w:r>
      <w:r w:rsidR="005862CF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</w:t>
      </w:r>
      <w:r w:rsidRPr="003169B8">
        <w:rPr>
          <w:rFonts w:ascii="TH SarabunPSK" w:eastAsia="Cordia New" w:hAnsi="TH SarabunPSK" w:cs="TH SarabunPSK"/>
          <w:spacing w:val="-4"/>
          <w:sz w:val="32"/>
          <w:szCs w:val="32"/>
          <w:cs/>
        </w:rPr>
        <w:t>ไตรมาสที่ ๑ – ๒</w:t>
      </w:r>
      <w:r w:rsidRPr="003169B8">
        <w:rPr>
          <w:rFonts w:ascii="TH SarabunPSK" w:eastAsia="Cordia New" w:hAnsi="TH SarabunPSK" w:cs="TH SarabunPSK"/>
          <w:sz w:val="32"/>
          <w:szCs w:val="32"/>
          <w:cs/>
        </w:rPr>
        <w:t xml:space="preserve">   (๑ ต.ค.๖๗–๓๑ มี.ค.๖๘) เรียนมายังท่านพร้อมหนังสือนี้ รายละเอียดปรากฏตามเอกสาร  ที่แนบมาด้วย     </w:t>
      </w:r>
    </w:p>
    <w:p w14:paraId="540A481F" w14:textId="7F2AF61E" w:rsidR="003027C5" w:rsidRPr="003169B8" w:rsidRDefault="003F2849" w:rsidP="003F2849">
      <w:pPr>
        <w:pStyle w:val="a8"/>
        <w:spacing w:before="120"/>
        <w:ind w:firstLine="720"/>
        <w:rPr>
          <w:rFonts w:ascii="TH SarabunPSK" w:hAnsi="TH SarabunPSK" w:cs="TH SarabunPSK"/>
        </w:rPr>
      </w:pPr>
      <w:r w:rsidRPr="003169B8">
        <w:rPr>
          <w:rFonts w:ascii="TH SarabunPSK" w:eastAsia="Cordia New" w:hAnsi="TH SarabunPSK" w:cs="TH SarabunPSK"/>
          <w:sz w:val="32"/>
          <w:szCs w:val="32"/>
          <w:cs/>
        </w:rPr>
        <w:t xml:space="preserve">     </w:t>
      </w:r>
      <w:r w:rsidRPr="003169B8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505218" w:rsidRPr="003169B8">
        <w:rPr>
          <w:rFonts w:ascii="TH SarabunPSK" w:hAnsi="TH SarabunPSK" w:cs="TH SarabunPSK"/>
          <w:cs/>
        </w:rPr>
        <w:tab/>
      </w:r>
    </w:p>
    <w:p w14:paraId="297DB856" w14:textId="2E30EAE4" w:rsidR="003027C5" w:rsidRPr="003169B8" w:rsidRDefault="005202C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8240" behindDoc="0" locked="0" layoutInCell="1" allowOverlap="1" wp14:anchorId="1588FB3C" wp14:editId="792563DF">
            <wp:simplePos x="0" y="0"/>
            <wp:positionH relativeFrom="margin">
              <wp:posOffset>2891790</wp:posOffset>
            </wp:positionH>
            <wp:positionV relativeFrom="paragraph">
              <wp:posOffset>186055</wp:posOffset>
            </wp:positionV>
            <wp:extent cx="815826" cy="70294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DFFFE"/>
                        </a:clrFrom>
                        <a:clrTo>
                          <a:srgbClr val="FD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826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5218" w:rsidRPr="003169B8">
        <w:rPr>
          <w:rFonts w:ascii="TH SarabunPSK" w:hAnsi="TH SarabunPSK" w:cs="TH SarabunPSK"/>
          <w:cs/>
        </w:rPr>
        <w:tab/>
      </w:r>
      <w:r w:rsidR="00505218" w:rsidRPr="003169B8">
        <w:rPr>
          <w:rFonts w:ascii="TH SarabunPSK" w:hAnsi="TH SarabunPSK" w:cs="TH SarabunPSK"/>
          <w:cs/>
        </w:rPr>
        <w:tab/>
        <w:t>จึงเรียนมาเพื่อโปรดทราบ</w:t>
      </w:r>
    </w:p>
    <w:p w14:paraId="5715845F" w14:textId="05CC48D8" w:rsidR="003027C5" w:rsidRPr="003169B8" w:rsidRDefault="003027C5">
      <w:pPr>
        <w:rPr>
          <w:rFonts w:ascii="TH SarabunPSK" w:hAnsi="TH SarabunPSK" w:cs="TH SarabunPSK"/>
        </w:rPr>
      </w:pPr>
    </w:p>
    <w:p w14:paraId="6F841523" w14:textId="149579F4" w:rsidR="003027C5" w:rsidRPr="003169B8" w:rsidRDefault="003F2849">
      <w:pPr>
        <w:ind w:left="3600"/>
        <w:rPr>
          <w:rFonts w:ascii="TH SarabunPSK" w:hAnsi="TH SarabunPSK" w:cs="TH SarabunPSK"/>
        </w:rPr>
      </w:pPr>
      <w:r w:rsidRPr="003169B8">
        <w:rPr>
          <w:rFonts w:ascii="TH SarabunPSK" w:hAnsi="TH SarabunPSK" w:cs="TH SarabunPSK"/>
          <w:cs/>
        </w:rPr>
        <w:t xml:space="preserve">    </w:t>
      </w:r>
      <w:r w:rsidR="003169B8">
        <w:rPr>
          <w:rFonts w:ascii="TH SarabunPSK" w:hAnsi="TH SarabunPSK" w:cs="TH SarabunPSK" w:hint="cs"/>
          <w:cs/>
        </w:rPr>
        <w:t>พ</w:t>
      </w:r>
      <w:r w:rsidR="00505218" w:rsidRPr="003169B8">
        <w:rPr>
          <w:rFonts w:ascii="TH SarabunPSK" w:hAnsi="TH SarabunPSK" w:cs="TH SarabunPSK"/>
          <w:cs/>
        </w:rPr>
        <w:t>.ต.</w:t>
      </w:r>
      <w:r w:rsidRPr="003169B8">
        <w:rPr>
          <w:rFonts w:ascii="TH SarabunPSK" w:hAnsi="TH SarabunPSK" w:cs="TH SarabunPSK"/>
          <w:cs/>
        </w:rPr>
        <w:t>ท</w:t>
      </w:r>
      <w:r w:rsidR="00505218" w:rsidRPr="003169B8">
        <w:rPr>
          <w:rFonts w:ascii="TH SarabunPSK" w:hAnsi="TH SarabunPSK" w:cs="TH SarabunPSK"/>
          <w:cs/>
        </w:rPr>
        <w:t xml:space="preserve">.     </w:t>
      </w:r>
    </w:p>
    <w:p w14:paraId="392BDDBF" w14:textId="01DCEF10" w:rsidR="003027C5" w:rsidRPr="003169B8" w:rsidRDefault="00505218">
      <w:pPr>
        <w:rPr>
          <w:rFonts w:ascii="TH SarabunPSK" w:hAnsi="TH SarabunPSK" w:cs="TH SarabunPSK"/>
          <w:cs/>
        </w:rPr>
      </w:pPr>
      <w:r w:rsidRPr="003169B8">
        <w:rPr>
          <w:rFonts w:ascii="TH SarabunPSK" w:hAnsi="TH SarabunPSK" w:cs="TH SarabunPSK"/>
          <w:cs/>
        </w:rPr>
        <w:tab/>
      </w:r>
      <w:r w:rsidRPr="003169B8">
        <w:rPr>
          <w:rFonts w:ascii="TH SarabunPSK" w:hAnsi="TH SarabunPSK" w:cs="TH SarabunPSK"/>
          <w:cs/>
        </w:rPr>
        <w:tab/>
      </w:r>
      <w:r w:rsidRPr="003169B8">
        <w:rPr>
          <w:rFonts w:ascii="TH SarabunPSK" w:hAnsi="TH SarabunPSK" w:cs="TH SarabunPSK"/>
          <w:cs/>
        </w:rPr>
        <w:tab/>
      </w:r>
      <w:r w:rsidRPr="003169B8">
        <w:rPr>
          <w:rFonts w:ascii="TH SarabunPSK" w:hAnsi="TH SarabunPSK" w:cs="TH SarabunPSK"/>
          <w:cs/>
        </w:rPr>
        <w:tab/>
      </w:r>
      <w:r w:rsidRPr="003169B8">
        <w:rPr>
          <w:rFonts w:ascii="TH SarabunPSK" w:hAnsi="TH SarabunPSK" w:cs="TH SarabunPSK"/>
          <w:cs/>
        </w:rPr>
        <w:tab/>
        <w:t xml:space="preserve">            ( </w:t>
      </w:r>
      <w:r w:rsidR="005202C8">
        <w:rPr>
          <w:rFonts w:ascii="TH SarabunPSK" w:hAnsi="TH SarabunPSK" w:cs="TH SarabunPSK" w:hint="cs"/>
          <w:cs/>
        </w:rPr>
        <w:t>ชูชีพ  ไทยแย้ม</w:t>
      </w:r>
      <w:r w:rsidRPr="003169B8">
        <w:rPr>
          <w:rFonts w:ascii="TH SarabunPSK" w:hAnsi="TH SarabunPSK" w:cs="TH SarabunPSK"/>
          <w:cs/>
        </w:rPr>
        <w:t xml:space="preserve"> )</w:t>
      </w:r>
    </w:p>
    <w:p w14:paraId="62E6AFF1" w14:textId="4C11EBF0" w:rsidR="003027C5" w:rsidRPr="003169B8" w:rsidRDefault="00505218">
      <w:pPr>
        <w:rPr>
          <w:rFonts w:ascii="TH SarabunPSK" w:hAnsi="TH SarabunPSK" w:cs="TH SarabunPSK"/>
        </w:rPr>
      </w:pPr>
      <w:r w:rsidRPr="003169B8">
        <w:rPr>
          <w:rFonts w:ascii="TH SarabunPSK" w:hAnsi="TH SarabunPSK" w:cs="TH SarabunPSK"/>
          <w:cs/>
        </w:rPr>
        <w:t xml:space="preserve">                                                  </w:t>
      </w:r>
      <w:r w:rsidR="005A7952" w:rsidRPr="003169B8">
        <w:rPr>
          <w:rFonts w:ascii="TH SarabunPSK" w:hAnsi="TH SarabunPSK" w:cs="TH SarabunPSK"/>
          <w:cs/>
        </w:rPr>
        <w:t xml:space="preserve">    </w:t>
      </w:r>
      <w:r w:rsidRPr="003169B8">
        <w:rPr>
          <w:rFonts w:ascii="TH SarabunPSK" w:hAnsi="TH SarabunPSK" w:cs="TH SarabunPSK"/>
          <w:cs/>
        </w:rPr>
        <w:t xml:space="preserve">    </w:t>
      </w:r>
      <w:r w:rsidR="00D70ABE" w:rsidRPr="003169B8">
        <w:rPr>
          <w:rFonts w:ascii="TH SarabunPSK" w:hAnsi="TH SarabunPSK" w:cs="TH SarabunPSK"/>
          <w:cs/>
        </w:rPr>
        <w:t xml:space="preserve">   </w:t>
      </w:r>
      <w:r w:rsidR="003169B8">
        <w:rPr>
          <w:rFonts w:ascii="TH SarabunPSK" w:hAnsi="TH SarabunPSK" w:cs="TH SarabunPSK" w:hint="cs"/>
          <w:cs/>
        </w:rPr>
        <w:t>สว.อก.สภ.</w:t>
      </w:r>
      <w:r w:rsidR="005202C8">
        <w:rPr>
          <w:rFonts w:ascii="TH SarabunPSK" w:hAnsi="TH SarabunPSK" w:cs="TH SarabunPSK" w:hint="cs"/>
          <w:cs/>
        </w:rPr>
        <w:t>สัง</w:t>
      </w:r>
      <w:proofErr w:type="spellStart"/>
      <w:r w:rsidR="005202C8">
        <w:rPr>
          <w:rFonts w:ascii="TH SarabunPSK" w:hAnsi="TH SarabunPSK" w:cs="TH SarabunPSK" w:hint="cs"/>
          <w:cs/>
        </w:rPr>
        <w:t>ขะ</w:t>
      </w:r>
      <w:proofErr w:type="spellEnd"/>
      <w:r w:rsidR="005A7952" w:rsidRPr="003169B8">
        <w:rPr>
          <w:rFonts w:ascii="TH SarabunPSK" w:hAnsi="TH SarabunPSK" w:cs="TH SarabunPSK"/>
        </w:rPr>
        <w:t xml:space="preserve">  </w:t>
      </w:r>
    </w:p>
    <w:p w14:paraId="46F89C4C" w14:textId="1A33A469" w:rsidR="003027C5" w:rsidRPr="003169B8" w:rsidRDefault="003027C5">
      <w:pPr>
        <w:rPr>
          <w:rFonts w:ascii="TH SarabunPSK" w:hAnsi="TH SarabunPSK" w:cs="TH SarabunPSK"/>
        </w:rPr>
      </w:pPr>
    </w:p>
    <w:p w14:paraId="4A90F117" w14:textId="2ACA9A31" w:rsidR="003027C5" w:rsidRPr="003169B8" w:rsidRDefault="003027C5">
      <w:pPr>
        <w:rPr>
          <w:rFonts w:ascii="TH SarabunPSK" w:hAnsi="TH SarabunPSK" w:cs="TH SarabunPSK"/>
        </w:rPr>
      </w:pPr>
    </w:p>
    <w:p w14:paraId="357DE542" w14:textId="125DF75B" w:rsidR="003F2849" w:rsidRPr="003169B8" w:rsidRDefault="00F96474" w:rsidP="00F96474">
      <w:pPr>
        <w:rPr>
          <w:rFonts w:ascii="TH SarabunPSK" w:hAnsi="TH SarabunPSK" w:cs="TH SarabunPSK"/>
          <w:sz w:val="24"/>
        </w:rPr>
      </w:pPr>
      <w:r w:rsidRPr="003169B8">
        <w:rPr>
          <w:rFonts w:ascii="TH SarabunPSK" w:hAnsi="TH SarabunPSK" w:cs="TH SarabunPSK"/>
        </w:rPr>
        <w:t xml:space="preserve">      </w:t>
      </w:r>
      <w:r w:rsidR="003F2849" w:rsidRPr="003169B8">
        <w:rPr>
          <w:rFonts w:ascii="TH SarabunPSK" w:hAnsi="TH SarabunPSK" w:cs="TH SarabunPSK"/>
        </w:rPr>
        <w:t xml:space="preserve"> </w:t>
      </w:r>
      <w:r w:rsidR="003F2849" w:rsidRPr="003169B8">
        <w:rPr>
          <w:rFonts w:ascii="TH SarabunPSK" w:hAnsi="TH SarabunPSK" w:cs="TH SarabunPSK"/>
          <w:sz w:val="24"/>
          <w:cs/>
        </w:rPr>
        <w:t>-ทราบ</w:t>
      </w:r>
    </w:p>
    <w:p w14:paraId="39D0F004" w14:textId="22BB124E" w:rsidR="003F2849" w:rsidRPr="003169B8" w:rsidRDefault="00F96474" w:rsidP="00F96474">
      <w:pPr>
        <w:rPr>
          <w:rFonts w:ascii="TH SarabunPSK" w:hAnsi="TH SarabunPSK" w:cs="TH SarabunPSK"/>
          <w:sz w:val="24"/>
        </w:rPr>
      </w:pPr>
      <w:r w:rsidRPr="003169B8">
        <w:rPr>
          <w:rFonts w:ascii="TH SarabunPSK" w:hAnsi="TH SarabunPSK" w:cs="TH SarabunPSK"/>
          <w:sz w:val="24"/>
          <w:cs/>
        </w:rPr>
        <w:t xml:space="preserve">       </w:t>
      </w:r>
      <w:r w:rsidR="003F2849" w:rsidRPr="003169B8">
        <w:rPr>
          <w:rFonts w:ascii="TH SarabunPSK" w:hAnsi="TH SarabunPSK" w:cs="TH SarabunPSK"/>
          <w:sz w:val="24"/>
          <w:cs/>
        </w:rPr>
        <w:t>-แจ้งทุกแผนกงานทราบ</w:t>
      </w:r>
    </w:p>
    <w:p w14:paraId="1F949788" w14:textId="7BE45CA7" w:rsidR="003F2849" w:rsidRPr="003169B8" w:rsidRDefault="003F2849" w:rsidP="00F96474">
      <w:pPr>
        <w:rPr>
          <w:rFonts w:ascii="TH SarabunPSK" w:hAnsi="TH SarabunPSK" w:cs="TH SarabunPSK"/>
          <w:sz w:val="24"/>
        </w:rPr>
      </w:pPr>
      <w:r w:rsidRPr="003169B8"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1" allowOverlap="1" wp14:anchorId="0C5331D0" wp14:editId="095A9606">
            <wp:simplePos x="0" y="0"/>
            <wp:positionH relativeFrom="column">
              <wp:posOffset>561975</wp:posOffset>
            </wp:positionH>
            <wp:positionV relativeFrom="paragraph">
              <wp:posOffset>120015</wp:posOffset>
            </wp:positionV>
            <wp:extent cx="1082614" cy="923925"/>
            <wp:effectExtent l="0" t="0" r="3810" b="0"/>
            <wp:wrapNone/>
            <wp:docPr id="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4385" cy="9254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474" w:rsidRPr="003169B8">
        <w:rPr>
          <w:rFonts w:ascii="TH SarabunPSK" w:hAnsi="TH SarabunPSK" w:cs="TH SarabunPSK"/>
          <w:sz w:val="24"/>
        </w:rPr>
        <w:t xml:space="preserve">         </w:t>
      </w:r>
      <w:r w:rsidRPr="003169B8">
        <w:rPr>
          <w:rFonts w:ascii="TH SarabunPSK" w:hAnsi="TH SarabunPSK" w:cs="TH SarabunPSK"/>
          <w:sz w:val="24"/>
          <w:cs/>
        </w:rPr>
        <w:t>-เผยแพร่ข้อมูลทางเว็บไซต์ สภ.</w:t>
      </w:r>
      <w:r w:rsidR="00F96474" w:rsidRPr="003169B8">
        <w:rPr>
          <w:rFonts w:ascii="TH SarabunPSK" w:hAnsi="TH SarabunPSK" w:cs="TH SarabunPSK"/>
          <w:sz w:val="24"/>
          <w:cs/>
        </w:rPr>
        <w:br/>
      </w:r>
      <w:r w:rsidR="00F96474" w:rsidRPr="003169B8">
        <w:rPr>
          <w:rFonts w:ascii="TH SarabunPSK" w:hAnsi="TH SarabunPSK" w:cs="TH SarabunPSK"/>
          <w:sz w:val="24"/>
          <w:cs/>
        </w:rPr>
        <w:br/>
      </w:r>
      <w:r w:rsidRPr="003169B8">
        <w:rPr>
          <w:rFonts w:ascii="TH SarabunPSK" w:hAnsi="TH SarabunPSK" w:cs="TH SarabunPSK"/>
          <w:sz w:val="24"/>
          <w:cs/>
        </w:rPr>
        <w:t>พ.ต.อ.</w:t>
      </w:r>
    </w:p>
    <w:p w14:paraId="2285FA39" w14:textId="4471F677" w:rsidR="003F2849" w:rsidRPr="003169B8" w:rsidRDefault="003F2849" w:rsidP="00F96474">
      <w:pPr>
        <w:rPr>
          <w:rFonts w:ascii="TH SarabunPSK" w:hAnsi="TH SarabunPSK" w:cs="TH SarabunPSK"/>
          <w:sz w:val="24"/>
          <w:cs/>
        </w:rPr>
      </w:pPr>
      <w:r w:rsidRPr="003169B8">
        <w:rPr>
          <w:rFonts w:ascii="TH SarabunPSK" w:hAnsi="TH SarabunPSK" w:cs="TH SarabunPSK"/>
          <w:sz w:val="24"/>
          <w:cs/>
        </w:rPr>
        <w:t xml:space="preserve">          ( </w:t>
      </w:r>
      <w:r w:rsidR="005202C8">
        <w:rPr>
          <w:rFonts w:ascii="TH SarabunPSK" w:hAnsi="TH SarabunPSK" w:cs="TH SarabunPSK" w:hint="cs"/>
          <w:sz w:val="24"/>
          <w:cs/>
        </w:rPr>
        <w:t>จุล</w:t>
      </w:r>
      <w:proofErr w:type="spellStart"/>
      <w:r w:rsidR="005202C8">
        <w:rPr>
          <w:rFonts w:ascii="TH SarabunPSK" w:hAnsi="TH SarabunPSK" w:cs="TH SarabunPSK" w:hint="cs"/>
          <w:sz w:val="24"/>
          <w:cs/>
        </w:rPr>
        <w:t>ฑะ</w:t>
      </w:r>
      <w:proofErr w:type="spellEnd"/>
      <w:r w:rsidR="005202C8">
        <w:rPr>
          <w:rFonts w:ascii="TH SarabunPSK" w:hAnsi="TH SarabunPSK" w:cs="TH SarabunPSK" w:hint="cs"/>
          <w:sz w:val="24"/>
          <w:cs/>
        </w:rPr>
        <w:t xml:space="preserve">  จันทน</w:t>
      </w:r>
      <w:r w:rsidRPr="003169B8">
        <w:rPr>
          <w:rFonts w:ascii="TH SarabunPSK" w:hAnsi="TH SarabunPSK" w:cs="TH SarabunPSK"/>
          <w:sz w:val="24"/>
          <w:cs/>
        </w:rPr>
        <w:t xml:space="preserve"> )</w:t>
      </w:r>
    </w:p>
    <w:p w14:paraId="08DD30EE" w14:textId="6E58ED4D" w:rsidR="003F2849" w:rsidRPr="003169B8" w:rsidRDefault="003F2849" w:rsidP="00F96474">
      <w:pPr>
        <w:rPr>
          <w:rFonts w:ascii="TH SarabunPSK" w:hAnsi="TH SarabunPSK" w:cs="TH SarabunPSK"/>
          <w:sz w:val="24"/>
          <w:cs/>
        </w:rPr>
      </w:pPr>
      <w:r w:rsidRPr="003169B8">
        <w:rPr>
          <w:rFonts w:ascii="TH SarabunPSK" w:hAnsi="TH SarabunPSK" w:cs="TH SarabunPSK"/>
          <w:sz w:val="24"/>
          <w:cs/>
        </w:rPr>
        <w:t xml:space="preserve">       </w:t>
      </w:r>
      <w:r w:rsidR="005202C8">
        <w:rPr>
          <w:rFonts w:ascii="TH SarabunPSK" w:hAnsi="TH SarabunPSK" w:cs="TH SarabunPSK" w:hint="cs"/>
          <w:sz w:val="24"/>
          <w:cs/>
        </w:rPr>
        <w:t xml:space="preserve">    </w:t>
      </w:r>
      <w:r w:rsidRPr="003169B8">
        <w:rPr>
          <w:rFonts w:ascii="TH SarabunPSK" w:hAnsi="TH SarabunPSK" w:cs="TH SarabunPSK"/>
          <w:sz w:val="24"/>
          <w:cs/>
        </w:rPr>
        <w:t>ผกก.สภ.</w:t>
      </w:r>
      <w:r w:rsidR="005202C8">
        <w:rPr>
          <w:rFonts w:ascii="TH SarabunPSK" w:hAnsi="TH SarabunPSK" w:cs="TH SarabunPSK"/>
          <w:sz w:val="24"/>
          <w:cs/>
        </w:rPr>
        <w:t>สัง</w:t>
      </w:r>
      <w:proofErr w:type="spellStart"/>
      <w:r w:rsidR="005202C8">
        <w:rPr>
          <w:rFonts w:ascii="TH SarabunPSK" w:hAnsi="TH SarabunPSK" w:cs="TH SarabunPSK"/>
          <w:sz w:val="24"/>
          <w:cs/>
        </w:rPr>
        <w:t>ขะ</w:t>
      </w:r>
      <w:proofErr w:type="spellEnd"/>
    </w:p>
    <w:p w14:paraId="28AAD43B" w14:textId="1B4B9C7E" w:rsidR="003F2849" w:rsidRPr="003169B8" w:rsidRDefault="003F2849" w:rsidP="00F96474">
      <w:pPr>
        <w:rPr>
          <w:rFonts w:ascii="TH SarabunPSK" w:hAnsi="TH SarabunPSK" w:cs="TH SarabunPSK"/>
          <w:sz w:val="24"/>
        </w:rPr>
      </w:pPr>
      <w:r w:rsidRPr="003169B8">
        <w:rPr>
          <w:rFonts w:ascii="TH SarabunPSK" w:hAnsi="TH SarabunPSK" w:cs="TH SarabunPSK"/>
          <w:sz w:val="24"/>
          <w:cs/>
        </w:rPr>
        <w:t xml:space="preserve">              </w:t>
      </w:r>
      <w:r w:rsidR="00902B65" w:rsidRPr="003169B8">
        <w:rPr>
          <w:rFonts w:ascii="TH SarabunPSK" w:hAnsi="TH SarabunPSK" w:cs="TH SarabunPSK"/>
          <w:sz w:val="24"/>
          <w:cs/>
        </w:rPr>
        <w:t>๓๑</w:t>
      </w:r>
      <w:r w:rsidRPr="003169B8">
        <w:rPr>
          <w:rFonts w:ascii="TH SarabunPSK" w:hAnsi="TH SarabunPSK" w:cs="TH SarabunPSK"/>
          <w:sz w:val="24"/>
          <w:cs/>
        </w:rPr>
        <w:t xml:space="preserve"> มี.ค. </w:t>
      </w:r>
      <w:r w:rsidR="00902B65" w:rsidRPr="003169B8">
        <w:rPr>
          <w:rFonts w:ascii="TH SarabunPSK" w:hAnsi="TH SarabunPSK" w:cs="TH SarabunPSK"/>
          <w:sz w:val="24"/>
          <w:cs/>
        </w:rPr>
        <w:t>๖๘</w:t>
      </w:r>
    </w:p>
    <w:p w14:paraId="18EE2A04" w14:textId="03CEA928" w:rsidR="00211AE7" w:rsidRDefault="00211AE7">
      <w:pPr>
        <w:rPr>
          <w:rFonts w:ascii="TH SarabunPSK" w:hAnsi="TH SarabunPSK" w:cs="TH SarabunPSK"/>
        </w:rPr>
      </w:pPr>
    </w:p>
    <w:p w14:paraId="2B45FECB" w14:textId="77777777" w:rsidR="00211AE7" w:rsidRDefault="00211AE7">
      <w:pPr>
        <w:rPr>
          <w:rFonts w:ascii="TH SarabunPSK" w:hAnsi="TH SarabunPSK" w:cs="TH SarabunPSK"/>
          <w:cs/>
        </w:rPr>
        <w:sectPr w:rsidR="00211AE7" w:rsidSect="00C10C39">
          <w:pgSz w:w="11906" w:h="16838"/>
          <w:pgMar w:top="1440" w:right="1133" w:bottom="1440" w:left="1440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XSpec="center" w:tblpY="-1128"/>
        <w:tblW w:w="15345" w:type="dxa"/>
        <w:tblLayout w:type="fixed"/>
        <w:tblLook w:val="04A0" w:firstRow="1" w:lastRow="0" w:firstColumn="1" w:lastColumn="0" w:noHBand="0" w:noVBand="1"/>
      </w:tblPr>
      <w:tblGrid>
        <w:gridCol w:w="357"/>
        <w:gridCol w:w="6857"/>
        <w:gridCol w:w="2036"/>
        <w:gridCol w:w="1764"/>
        <w:gridCol w:w="1470"/>
        <w:gridCol w:w="1307"/>
        <w:gridCol w:w="1318"/>
        <w:gridCol w:w="236"/>
      </w:tblGrid>
      <w:tr w:rsidR="00211AE7" w:rsidRPr="00211AE7" w14:paraId="7E4A7D04" w14:textId="77777777" w:rsidTr="00C8317E">
        <w:trPr>
          <w:gridAfter w:val="1"/>
          <w:wAfter w:w="236" w:type="dxa"/>
          <w:trHeight w:val="672"/>
        </w:trPr>
        <w:tc>
          <w:tcPr>
            <w:tcW w:w="151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67F8" w14:textId="08539EE9" w:rsidR="00211AE7" w:rsidRPr="00211AE7" w:rsidRDefault="00211AE7" w:rsidP="00211AE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44"/>
                <w:szCs w:val="44"/>
              </w:rPr>
            </w:pPr>
            <w:bookmarkStart w:id="1" w:name="RANGE!A1:G46"/>
            <w:r w:rsidRPr="00211AE7">
              <w:rPr>
                <w:rFonts w:ascii="TH SarabunPSK" w:hAnsi="TH SarabunPSK" w:cs="TH SarabunPSK"/>
                <w:b/>
                <w:bCs/>
                <w:color w:val="000000"/>
                <w:sz w:val="44"/>
                <w:szCs w:val="44"/>
                <w:cs/>
              </w:rPr>
              <w:lastRenderedPageBreak/>
              <w:t>รายงานผลการใช้จ่ายงบประมาณ สถานีตำรวจภูธร</w:t>
            </w:r>
            <w:r w:rsidR="005202C8">
              <w:rPr>
                <w:rFonts w:ascii="TH SarabunPSK" w:hAnsi="TH SarabunPSK" w:cs="TH SarabunPSK"/>
                <w:b/>
                <w:bCs/>
                <w:color w:val="000000"/>
                <w:sz w:val="44"/>
                <w:szCs w:val="44"/>
                <w:cs/>
              </w:rPr>
              <w:t>สัง</w:t>
            </w:r>
            <w:proofErr w:type="spellStart"/>
            <w:r w:rsidR="005202C8">
              <w:rPr>
                <w:rFonts w:ascii="TH SarabunPSK" w:hAnsi="TH SarabunPSK" w:cs="TH SarabunPSK"/>
                <w:b/>
                <w:bCs/>
                <w:color w:val="000000"/>
                <w:sz w:val="44"/>
                <w:szCs w:val="44"/>
                <w:cs/>
              </w:rPr>
              <w:t>ขะ</w:t>
            </w:r>
            <w:proofErr w:type="spellEnd"/>
            <w:r w:rsidRPr="00211AE7">
              <w:rPr>
                <w:rFonts w:ascii="TH SarabunPSK" w:hAnsi="TH SarabunPSK" w:cs="TH SarabunPSK"/>
                <w:b/>
                <w:bCs/>
                <w:color w:val="000000"/>
                <w:sz w:val="44"/>
                <w:szCs w:val="44"/>
              </w:rPr>
              <w:t xml:space="preserve"> </w:t>
            </w:r>
            <w:r w:rsidRPr="00211AE7">
              <w:rPr>
                <w:rFonts w:ascii="TH SarabunPSK" w:hAnsi="TH SarabunPSK" w:cs="TH SarabunPSK"/>
                <w:b/>
                <w:bCs/>
                <w:color w:val="000000"/>
                <w:sz w:val="44"/>
                <w:szCs w:val="44"/>
                <w:cs/>
              </w:rPr>
              <w:t>จังหวัดสุรินทร์</w:t>
            </w:r>
            <w:bookmarkEnd w:id="1"/>
          </w:p>
        </w:tc>
      </w:tr>
      <w:tr w:rsidR="00211AE7" w:rsidRPr="00211AE7" w14:paraId="5D35BCEA" w14:textId="77777777" w:rsidTr="00C8317E">
        <w:trPr>
          <w:gridAfter w:val="1"/>
          <w:wAfter w:w="236" w:type="dxa"/>
          <w:trHeight w:val="672"/>
        </w:trPr>
        <w:tc>
          <w:tcPr>
            <w:tcW w:w="151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0043" w14:textId="77777777" w:rsidR="00211AE7" w:rsidRPr="00211AE7" w:rsidRDefault="00211AE7" w:rsidP="00211AE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44"/>
                <w:szCs w:val="44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  <w:sz w:val="44"/>
                <w:szCs w:val="44"/>
                <w:cs/>
              </w:rPr>
              <w:t>ประจำปีงบประมาณ พ.ศ.</w:t>
            </w:r>
            <w:r w:rsidRPr="00211AE7">
              <w:rPr>
                <w:rFonts w:ascii="TH SarabunPSK" w:hAnsi="TH SarabunPSK" w:cs="TH SarabunPSK"/>
                <w:b/>
                <w:bCs/>
                <w:color w:val="000000"/>
                <w:sz w:val="44"/>
                <w:szCs w:val="44"/>
              </w:rPr>
              <w:t xml:space="preserve"> 2568 </w:t>
            </w:r>
            <w:r w:rsidRPr="00211AE7">
              <w:rPr>
                <w:rFonts w:ascii="TH SarabunPSK" w:hAnsi="TH SarabunPSK" w:cs="TH SarabunPSK"/>
                <w:b/>
                <w:bCs/>
                <w:color w:val="000000"/>
                <w:sz w:val="44"/>
                <w:szCs w:val="44"/>
                <w:cs/>
              </w:rPr>
              <w:t xml:space="preserve">ไตรมาสที่ </w:t>
            </w:r>
            <w:r w:rsidRPr="00211AE7">
              <w:rPr>
                <w:rFonts w:ascii="TH SarabunPSK" w:hAnsi="TH SarabunPSK" w:cs="TH SarabunPSK"/>
                <w:b/>
                <w:bCs/>
                <w:color w:val="000000"/>
                <w:sz w:val="44"/>
                <w:szCs w:val="44"/>
              </w:rPr>
              <w:t>1 - 2</w:t>
            </w:r>
          </w:p>
        </w:tc>
      </w:tr>
      <w:tr w:rsidR="00211AE7" w:rsidRPr="00211AE7" w14:paraId="3ACBEC49" w14:textId="77777777" w:rsidTr="00C8317E">
        <w:trPr>
          <w:gridAfter w:val="1"/>
          <w:wAfter w:w="236" w:type="dxa"/>
          <w:trHeight w:val="672"/>
        </w:trPr>
        <w:tc>
          <w:tcPr>
            <w:tcW w:w="151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19D4E26" w14:textId="77777777" w:rsidR="00211AE7" w:rsidRPr="00211AE7" w:rsidRDefault="00211AE7" w:rsidP="00211AE7">
            <w:pPr>
              <w:jc w:val="center"/>
              <w:rPr>
                <w:rFonts w:ascii="TH SarabunPSK" w:hAnsi="TH SarabunPSK" w:cs="TH SarabunPSK"/>
                <w:b/>
                <w:bCs/>
                <w:color w:val="FFFFFF"/>
                <w:sz w:val="44"/>
                <w:szCs w:val="44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FFFFFF"/>
                <w:sz w:val="44"/>
                <w:szCs w:val="44"/>
                <w:cs/>
              </w:rPr>
              <w:t xml:space="preserve">ข้อมูล ณ วันที่ </w:t>
            </w:r>
            <w:r w:rsidRPr="00211AE7">
              <w:rPr>
                <w:rFonts w:ascii="TH SarabunPSK" w:hAnsi="TH SarabunPSK" w:cs="TH SarabunPSK"/>
                <w:b/>
                <w:bCs/>
                <w:color w:val="FFFFFF"/>
                <w:sz w:val="44"/>
                <w:szCs w:val="44"/>
              </w:rPr>
              <w:t xml:space="preserve">31 </w:t>
            </w:r>
            <w:r w:rsidRPr="00211AE7">
              <w:rPr>
                <w:rFonts w:ascii="TH SarabunPSK" w:hAnsi="TH SarabunPSK" w:cs="TH SarabunPSK"/>
                <w:b/>
                <w:bCs/>
                <w:color w:val="FFFFFF"/>
                <w:sz w:val="44"/>
                <w:szCs w:val="44"/>
                <w:cs/>
              </w:rPr>
              <w:t xml:space="preserve">มีนาคม </w:t>
            </w:r>
            <w:r w:rsidRPr="00211AE7">
              <w:rPr>
                <w:rFonts w:ascii="TH SarabunPSK" w:hAnsi="TH SarabunPSK" w:cs="TH SarabunPSK"/>
                <w:b/>
                <w:bCs/>
                <w:color w:val="FFFFFF"/>
                <w:sz w:val="44"/>
                <w:szCs w:val="44"/>
              </w:rPr>
              <w:t>2568</w:t>
            </w:r>
          </w:p>
        </w:tc>
      </w:tr>
      <w:tr w:rsidR="00211AE7" w:rsidRPr="00211AE7" w14:paraId="2A9B0969" w14:textId="77777777" w:rsidTr="00C8317E">
        <w:trPr>
          <w:gridAfter w:val="1"/>
          <w:wAfter w:w="236" w:type="dxa"/>
          <w:trHeight w:val="648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47653" w14:textId="77777777" w:rsidR="00211AE7" w:rsidRPr="00211AE7" w:rsidRDefault="00211AE7" w:rsidP="00211AE7">
            <w:pPr>
              <w:jc w:val="center"/>
              <w:rPr>
                <w:rFonts w:ascii="TH SarabunPSK" w:hAnsi="TH SarabunPSK" w:cs="TH SarabunPSK"/>
                <w:b/>
                <w:bCs/>
                <w:color w:val="FFFFFF"/>
                <w:sz w:val="44"/>
                <w:szCs w:val="44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C24C5" w14:textId="77777777" w:rsidR="00211AE7" w:rsidRPr="00211AE7" w:rsidRDefault="00211AE7" w:rsidP="00211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7282" w14:textId="77777777" w:rsidR="00211AE7" w:rsidRPr="00211AE7" w:rsidRDefault="00211AE7" w:rsidP="00211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B001" w14:textId="77777777" w:rsidR="00211AE7" w:rsidRPr="00211AE7" w:rsidRDefault="00211AE7" w:rsidP="00211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0FAD7" w14:textId="77777777" w:rsidR="00211AE7" w:rsidRPr="00211AE7" w:rsidRDefault="00211AE7" w:rsidP="00211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FA32" w14:textId="77777777" w:rsidR="00211AE7" w:rsidRPr="00211AE7" w:rsidRDefault="00211AE7" w:rsidP="00211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462C" w14:textId="77777777" w:rsidR="00211AE7" w:rsidRPr="00211AE7" w:rsidRDefault="00211AE7" w:rsidP="00211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AE7" w:rsidRPr="00211AE7" w14:paraId="2B2C1BD7" w14:textId="77777777" w:rsidTr="00C8317E">
        <w:trPr>
          <w:gridAfter w:val="1"/>
          <w:wAfter w:w="236" w:type="dxa"/>
          <w:trHeight w:val="697"/>
        </w:trPr>
        <w:tc>
          <w:tcPr>
            <w:tcW w:w="357" w:type="dxa"/>
            <w:vMerge w:val="restart"/>
            <w:tcBorders>
              <w:top w:val="nil"/>
              <w:left w:val="single" w:sz="8" w:space="0" w:color="002060"/>
              <w:bottom w:val="single" w:sz="8" w:space="0" w:color="000000"/>
              <w:right w:val="single" w:sz="8" w:space="0" w:color="FFFFFF"/>
            </w:tcBorders>
            <w:shd w:val="clear" w:color="000000" w:fill="660033"/>
            <w:noWrap/>
            <w:vAlign w:val="center"/>
            <w:hideMark/>
          </w:tcPr>
          <w:p w14:paraId="18C4CBB3" w14:textId="77777777" w:rsidR="00211AE7" w:rsidRPr="00211AE7" w:rsidRDefault="00211AE7" w:rsidP="00211AE7">
            <w:pPr>
              <w:jc w:val="center"/>
              <w:rPr>
                <w:rFonts w:ascii="TH SarabunPSK" w:hAnsi="TH SarabunPSK" w:cs="TH SarabunPSK"/>
                <w:b/>
                <w:bCs/>
                <w:color w:val="FFFFFF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FFFFFF"/>
                <w:cs/>
              </w:rPr>
              <w:t>ที่</w:t>
            </w:r>
          </w:p>
        </w:tc>
        <w:tc>
          <w:tcPr>
            <w:tcW w:w="6857" w:type="dxa"/>
            <w:vMerge w:val="restart"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000000" w:fill="660033"/>
            <w:vAlign w:val="center"/>
            <w:hideMark/>
          </w:tcPr>
          <w:p w14:paraId="50C7619A" w14:textId="77777777" w:rsidR="00211AE7" w:rsidRPr="00211AE7" w:rsidRDefault="00211AE7" w:rsidP="00211AE7">
            <w:pPr>
              <w:jc w:val="center"/>
              <w:rPr>
                <w:rFonts w:ascii="TH SarabunPSK" w:hAnsi="TH SarabunPSK" w:cs="TH SarabunPSK"/>
                <w:b/>
                <w:bCs/>
                <w:color w:val="FFFFFF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FFFFFF"/>
                <w:cs/>
              </w:rPr>
              <w:t>ชื่อโครงการ/กิจกรรม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000000" w:fill="660033"/>
            <w:vAlign w:val="center"/>
            <w:hideMark/>
          </w:tcPr>
          <w:p w14:paraId="0BF8270B" w14:textId="77777777" w:rsidR="00211AE7" w:rsidRPr="00211AE7" w:rsidRDefault="00211AE7" w:rsidP="00211AE7">
            <w:pPr>
              <w:jc w:val="center"/>
              <w:rPr>
                <w:rFonts w:ascii="TH SarabunPSK" w:hAnsi="TH SarabunPSK" w:cs="TH SarabunPSK"/>
                <w:b/>
                <w:bCs/>
                <w:color w:val="FFFFFF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FFFFFF"/>
                <w:cs/>
              </w:rPr>
              <w:t>ผลการดำเนินงาน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000000" w:fill="660033"/>
            <w:noWrap/>
            <w:vAlign w:val="center"/>
            <w:hideMark/>
          </w:tcPr>
          <w:p w14:paraId="49FE7928" w14:textId="77777777" w:rsidR="00211AE7" w:rsidRPr="00211AE7" w:rsidRDefault="00211AE7" w:rsidP="00211AE7">
            <w:pPr>
              <w:jc w:val="center"/>
              <w:rPr>
                <w:rFonts w:ascii="TH SarabunPSK" w:hAnsi="TH SarabunPSK" w:cs="TH SarabunPSK"/>
                <w:b/>
                <w:bCs/>
                <w:color w:val="FFFFFF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FFFFFF"/>
                <w:cs/>
              </w:rPr>
              <w:t>งบประมาณที่ได้รับ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000000" w:fill="660033"/>
            <w:noWrap/>
            <w:vAlign w:val="center"/>
            <w:hideMark/>
          </w:tcPr>
          <w:p w14:paraId="427ADB28" w14:textId="77777777" w:rsidR="00211AE7" w:rsidRPr="00211AE7" w:rsidRDefault="00211AE7" w:rsidP="00211AE7">
            <w:pPr>
              <w:jc w:val="center"/>
              <w:rPr>
                <w:rFonts w:ascii="TH SarabunPSK" w:hAnsi="TH SarabunPSK" w:cs="TH SarabunPSK"/>
                <w:b/>
                <w:bCs/>
                <w:color w:val="FFFFFF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FFFFFF"/>
                <w:cs/>
              </w:rPr>
              <w:t>ผลการเบิกจ่าย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000000" w:fill="660033"/>
            <w:noWrap/>
            <w:vAlign w:val="center"/>
            <w:hideMark/>
          </w:tcPr>
          <w:p w14:paraId="7E366F62" w14:textId="77777777" w:rsidR="00211AE7" w:rsidRPr="00211AE7" w:rsidRDefault="00211AE7" w:rsidP="00211AE7">
            <w:pPr>
              <w:jc w:val="center"/>
              <w:rPr>
                <w:rFonts w:ascii="TH SarabunPSK" w:hAnsi="TH SarabunPSK" w:cs="TH SarabunPSK"/>
                <w:b/>
                <w:bCs/>
                <w:color w:val="FFFFFF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FFFFFF"/>
                <w:cs/>
              </w:rPr>
              <w:t>คิดเป็นร้อยละ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002060"/>
            </w:tcBorders>
            <w:shd w:val="clear" w:color="000000" w:fill="660033"/>
            <w:vAlign w:val="center"/>
            <w:hideMark/>
          </w:tcPr>
          <w:p w14:paraId="095C0B59" w14:textId="77777777" w:rsidR="00211AE7" w:rsidRPr="00211AE7" w:rsidRDefault="00211AE7" w:rsidP="00211AE7">
            <w:pPr>
              <w:jc w:val="center"/>
              <w:rPr>
                <w:rFonts w:ascii="TH SarabunPSK" w:hAnsi="TH SarabunPSK" w:cs="TH SarabunPSK"/>
                <w:b/>
                <w:bCs/>
                <w:color w:val="FFFFFF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FFFFFF"/>
                <w:cs/>
              </w:rPr>
              <w:t>ปัญหา / อุปสรรค</w:t>
            </w:r>
            <w:r w:rsidRPr="00211AE7">
              <w:rPr>
                <w:rFonts w:ascii="TH SarabunPSK" w:hAnsi="TH SarabunPSK" w:cs="TH SarabunPSK"/>
                <w:b/>
                <w:bCs/>
                <w:color w:val="FFFFFF"/>
              </w:rPr>
              <w:br/>
            </w:r>
            <w:r w:rsidRPr="00211AE7">
              <w:rPr>
                <w:rFonts w:ascii="TH SarabunPSK" w:hAnsi="TH SarabunPSK" w:cs="TH SarabunPSK"/>
                <w:b/>
                <w:bCs/>
                <w:color w:val="FFFFFF"/>
                <w:cs/>
              </w:rPr>
              <w:t>แนวทางการแก้ไข</w:t>
            </w:r>
          </w:p>
        </w:tc>
      </w:tr>
      <w:tr w:rsidR="00211AE7" w:rsidRPr="00211AE7" w14:paraId="0F136A83" w14:textId="77777777" w:rsidTr="00C8317E">
        <w:trPr>
          <w:trHeight w:val="288"/>
        </w:trPr>
        <w:tc>
          <w:tcPr>
            <w:tcW w:w="357" w:type="dxa"/>
            <w:vMerge/>
            <w:tcBorders>
              <w:top w:val="nil"/>
              <w:left w:val="single" w:sz="8" w:space="0" w:color="002060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5634DE05" w14:textId="77777777" w:rsidR="00211AE7" w:rsidRPr="00211AE7" w:rsidRDefault="00211AE7" w:rsidP="00211AE7">
            <w:pPr>
              <w:rPr>
                <w:rFonts w:ascii="TH SarabunPSK" w:hAnsi="TH SarabunPSK" w:cs="TH SarabunPSK"/>
                <w:b/>
                <w:bCs/>
                <w:color w:val="FFFFFF"/>
              </w:rPr>
            </w:pPr>
          </w:p>
        </w:tc>
        <w:tc>
          <w:tcPr>
            <w:tcW w:w="6857" w:type="dxa"/>
            <w:vMerge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45365AA1" w14:textId="77777777" w:rsidR="00211AE7" w:rsidRPr="00211AE7" w:rsidRDefault="00211AE7" w:rsidP="00211AE7">
            <w:pPr>
              <w:rPr>
                <w:rFonts w:ascii="TH SarabunPSK" w:hAnsi="TH SarabunPSK" w:cs="TH SarabunPSK"/>
                <w:b/>
                <w:bCs/>
                <w:color w:val="FFFFFF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513FB325" w14:textId="77777777" w:rsidR="00211AE7" w:rsidRPr="00211AE7" w:rsidRDefault="00211AE7" w:rsidP="00211AE7">
            <w:pPr>
              <w:rPr>
                <w:rFonts w:ascii="TH SarabunPSK" w:hAnsi="TH SarabunPSK" w:cs="TH SarabunPSK"/>
                <w:b/>
                <w:bCs/>
                <w:color w:val="FFFFFF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13C8786C" w14:textId="77777777" w:rsidR="00211AE7" w:rsidRPr="00211AE7" w:rsidRDefault="00211AE7" w:rsidP="00211AE7">
            <w:pPr>
              <w:rPr>
                <w:rFonts w:ascii="TH SarabunPSK" w:hAnsi="TH SarabunPSK" w:cs="TH SarabunPSK"/>
                <w:b/>
                <w:bCs/>
                <w:color w:val="FFFFFF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0CC082E1" w14:textId="77777777" w:rsidR="00211AE7" w:rsidRPr="00211AE7" w:rsidRDefault="00211AE7" w:rsidP="00211AE7">
            <w:pPr>
              <w:rPr>
                <w:rFonts w:ascii="TH SarabunPSK" w:hAnsi="TH SarabunPSK" w:cs="TH SarabunPSK"/>
                <w:b/>
                <w:bCs/>
                <w:color w:val="FFFFFF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5069BBB1" w14:textId="77777777" w:rsidR="00211AE7" w:rsidRPr="00211AE7" w:rsidRDefault="00211AE7" w:rsidP="00211AE7">
            <w:pPr>
              <w:rPr>
                <w:rFonts w:ascii="TH SarabunPSK" w:hAnsi="TH SarabunPSK" w:cs="TH SarabunPSK"/>
                <w:b/>
                <w:bCs/>
                <w:color w:val="FFFFFF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002060"/>
            </w:tcBorders>
            <w:vAlign w:val="center"/>
            <w:hideMark/>
          </w:tcPr>
          <w:p w14:paraId="035259DC" w14:textId="77777777" w:rsidR="00211AE7" w:rsidRPr="00211AE7" w:rsidRDefault="00211AE7" w:rsidP="00211AE7">
            <w:pPr>
              <w:rPr>
                <w:rFonts w:ascii="TH SarabunPSK" w:hAnsi="TH SarabunPSK" w:cs="TH SarabunPSK"/>
                <w:b/>
                <w:bCs/>
                <w:color w:val="FFFFFF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F743" w14:textId="77777777" w:rsidR="00211AE7" w:rsidRPr="00211AE7" w:rsidRDefault="00211AE7" w:rsidP="00211AE7">
            <w:pPr>
              <w:jc w:val="center"/>
              <w:rPr>
                <w:rFonts w:ascii="TH SarabunPSK" w:hAnsi="TH SarabunPSK" w:cs="TH SarabunPSK"/>
                <w:b/>
                <w:bCs/>
                <w:color w:val="FFFFFF"/>
              </w:rPr>
            </w:pPr>
          </w:p>
        </w:tc>
      </w:tr>
      <w:tr w:rsidR="00211AE7" w:rsidRPr="00211AE7" w14:paraId="74E54679" w14:textId="77777777" w:rsidTr="00C8317E">
        <w:trPr>
          <w:trHeight w:val="288"/>
        </w:trPr>
        <w:tc>
          <w:tcPr>
            <w:tcW w:w="357" w:type="dxa"/>
            <w:vMerge/>
            <w:tcBorders>
              <w:top w:val="nil"/>
              <w:left w:val="single" w:sz="8" w:space="0" w:color="002060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76E9CB4A" w14:textId="77777777" w:rsidR="00211AE7" w:rsidRPr="00211AE7" w:rsidRDefault="00211AE7" w:rsidP="00211AE7">
            <w:pPr>
              <w:rPr>
                <w:rFonts w:ascii="TH SarabunPSK" w:hAnsi="TH SarabunPSK" w:cs="TH SarabunPSK"/>
                <w:b/>
                <w:bCs/>
                <w:color w:val="FFFFFF"/>
              </w:rPr>
            </w:pPr>
          </w:p>
        </w:tc>
        <w:tc>
          <w:tcPr>
            <w:tcW w:w="6857" w:type="dxa"/>
            <w:vMerge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0228D12E" w14:textId="77777777" w:rsidR="00211AE7" w:rsidRPr="00211AE7" w:rsidRDefault="00211AE7" w:rsidP="00211AE7">
            <w:pPr>
              <w:rPr>
                <w:rFonts w:ascii="TH SarabunPSK" w:hAnsi="TH SarabunPSK" w:cs="TH SarabunPSK"/>
                <w:b/>
                <w:bCs/>
                <w:color w:val="FFFFFF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72ED942B" w14:textId="77777777" w:rsidR="00211AE7" w:rsidRPr="00211AE7" w:rsidRDefault="00211AE7" w:rsidP="00211AE7">
            <w:pPr>
              <w:rPr>
                <w:rFonts w:ascii="TH SarabunPSK" w:hAnsi="TH SarabunPSK" w:cs="TH SarabunPSK"/>
                <w:b/>
                <w:bCs/>
                <w:color w:val="FFFFFF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1F5A3A40" w14:textId="77777777" w:rsidR="00211AE7" w:rsidRPr="00211AE7" w:rsidRDefault="00211AE7" w:rsidP="00211AE7">
            <w:pPr>
              <w:rPr>
                <w:rFonts w:ascii="TH SarabunPSK" w:hAnsi="TH SarabunPSK" w:cs="TH SarabunPSK"/>
                <w:b/>
                <w:bCs/>
                <w:color w:val="FFFFFF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637960C5" w14:textId="77777777" w:rsidR="00211AE7" w:rsidRPr="00211AE7" w:rsidRDefault="00211AE7" w:rsidP="00211AE7">
            <w:pPr>
              <w:rPr>
                <w:rFonts w:ascii="TH SarabunPSK" w:hAnsi="TH SarabunPSK" w:cs="TH SarabunPSK"/>
                <w:b/>
                <w:bCs/>
                <w:color w:val="FFFFFF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42825642" w14:textId="77777777" w:rsidR="00211AE7" w:rsidRPr="00211AE7" w:rsidRDefault="00211AE7" w:rsidP="00211AE7">
            <w:pPr>
              <w:rPr>
                <w:rFonts w:ascii="TH SarabunPSK" w:hAnsi="TH SarabunPSK" w:cs="TH SarabunPSK"/>
                <w:b/>
                <w:bCs/>
                <w:color w:val="FFFFFF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002060"/>
            </w:tcBorders>
            <w:vAlign w:val="center"/>
            <w:hideMark/>
          </w:tcPr>
          <w:p w14:paraId="1D340303" w14:textId="77777777" w:rsidR="00211AE7" w:rsidRPr="00211AE7" w:rsidRDefault="00211AE7" w:rsidP="00211AE7">
            <w:pPr>
              <w:rPr>
                <w:rFonts w:ascii="TH SarabunPSK" w:hAnsi="TH SarabunPSK" w:cs="TH SarabunPSK"/>
                <w:b/>
                <w:bCs/>
                <w:color w:val="FFFFFF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462E" w14:textId="77777777" w:rsidR="00211AE7" w:rsidRPr="00211AE7" w:rsidRDefault="00211AE7" w:rsidP="00211A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AE7" w:rsidRPr="00211AE7" w14:paraId="67C6BCBC" w14:textId="77777777" w:rsidTr="00C8317E">
        <w:trPr>
          <w:trHeight w:val="492"/>
        </w:trPr>
        <w:tc>
          <w:tcPr>
            <w:tcW w:w="3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ACD823A" w14:textId="77777777" w:rsidR="00211AE7" w:rsidRPr="00211AE7" w:rsidRDefault="00211AE7" w:rsidP="00211AE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1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9EB2" w14:textId="37C3440A" w:rsidR="00211AE7" w:rsidRPr="00211AE7" w:rsidRDefault="00211AE7" w:rsidP="00211AE7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โครงการ การบังคับใช้ก</w:t>
            </w:r>
            <w:r w:rsidR="00DA14BA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ฎ</w:t>
            </w: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หมาย</w:t>
            </w: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อำนวยความยุติธรรมและบริการประชาชน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F245" w14:textId="77777777" w:rsidR="00211AE7" w:rsidRPr="00211AE7" w:rsidRDefault="00211AE7" w:rsidP="00211AE7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3894" w14:textId="77777777" w:rsidR="00211AE7" w:rsidRPr="00211AE7" w:rsidRDefault="00211AE7" w:rsidP="00211AE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54BD" w14:textId="77777777" w:rsidR="00211AE7" w:rsidRPr="00211AE7" w:rsidRDefault="00211AE7" w:rsidP="00211AE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BAC1BB" w14:textId="77777777" w:rsidR="00211AE7" w:rsidRPr="00211AE7" w:rsidRDefault="00211AE7" w:rsidP="00211AE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A7126D" w14:textId="77777777" w:rsidR="00211AE7" w:rsidRPr="00211AE7" w:rsidRDefault="00211AE7" w:rsidP="00211AE7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37AC43B" w14:textId="77777777" w:rsidR="00211AE7" w:rsidRPr="00211AE7" w:rsidRDefault="00211AE7" w:rsidP="00211A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AE7" w:rsidRPr="00211AE7" w14:paraId="0F60BAD0" w14:textId="77777777" w:rsidTr="00C8317E">
        <w:trPr>
          <w:trHeight w:val="504"/>
        </w:trPr>
        <w:tc>
          <w:tcPr>
            <w:tcW w:w="3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E436611" w14:textId="77777777" w:rsidR="00211AE7" w:rsidRPr="00211AE7" w:rsidRDefault="00211AE7" w:rsidP="00211AE7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77FD" w14:textId="5155BA93" w:rsidR="00211AE7" w:rsidRPr="00211AE7" w:rsidRDefault="00211AE7" w:rsidP="00211AE7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กิจกรรม การบังคับใช้</w:t>
            </w:r>
            <w:r w:rsidR="00DA14BA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กฎหมาย</w:t>
            </w: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และบริการประชาชน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E846" w14:textId="77777777" w:rsidR="00211AE7" w:rsidRPr="00211AE7" w:rsidRDefault="00211AE7" w:rsidP="00211AE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8438" w14:textId="77777777" w:rsidR="00211AE7" w:rsidRPr="00211AE7" w:rsidRDefault="00211AE7" w:rsidP="00211AE7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211AE7">
              <w:rPr>
                <w:rFonts w:ascii="TH SarabunPSK" w:hAnsi="TH SarabunPSK" w:cs="TH SarabunPSK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3A6D" w14:textId="77777777" w:rsidR="00211AE7" w:rsidRPr="00211AE7" w:rsidRDefault="00211AE7" w:rsidP="00211AE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3885" w14:textId="77777777" w:rsidR="00211AE7" w:rsidRPr="00211AE7" w:rsidRDefault="00211AE7" w:rsidP="00211AE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126BF" w14:textId="77777777" w:rsidR="00211AE7" w:rsidRPr="00211AE7" w:rsidRDefault="00211AE7" w:rsidP="00211AE7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69864D3" w14:textId="77777777" w:rsidR="00211AE7" w:rsidRPr="00211AE7" w:rsidRDefault="00211AE7" w:rsidP="00211A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AE7" w:rsidRPr="00211AE7" w14:paraId="3F5CF35C" w14:textId="77777777" w:rsidTr="00C8317E">
        <w:trPr>
          <w:trHeight w:val="492"/>
        </w:trPr>
        <w:tc>
          <w:tcPr>
            <w:tcW w:w="3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CEB6DF8" w14:textId="77777777" w:rsidR="00211AE7" w:rsidRPr="00211AE7" w:rsidRDefault="00211AE7" w:rsidP="00211AE7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857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E6839B" w14:textId="77777777" w:rsidR="00211AE7" w:rsidRPr="00211AE7" w:rsidRDefault="00211AE7" w:rsidP="00211AE7">
            <w:pPr>
              <w:rPr>
                <w:rFonts w:ascii="TH SarabunPSK" w:hAnsi="TH SarabunPSK" w:cs="TH SarabunPSK"/>
                <w:b/>
                <w:bCs/>
                <w:color w:val="C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C00000"/>
              </w:rPr>
              <w:t xml:space="preserve"> - </w:t>
            </w:r>
            <w:r w:rsidRPr="00211AE7">
              <w:rPr>
                <w:rFonts w:ascii="TH SarabunPSK" w:hAnsi="TH SarabunPSK" w:cs="TH SarabunPSK"/>
                <w:b/>
                <w:bCs/>
                <w:color w:val="C00000"/>
                <w:cs/>
              </w:rPr>
              <w:t>ค่าสาธารณูปโภค</w:t>
            </w: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3BA36" w14:textId="77777777" w:rsidR="00211AE7" w:rsidRPr="00211AE7" w:rsidRDefault="00211AE7" w:rsidP="00211AE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เป็นไปตามเป้าหมาย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B687C" w14:textId="17317576" w:rsidR="00211AE7" w:rsidRPr="00211AE7" w:rsidRDefault="00A95DBE" w:rsidP="00211AE7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112</w:t>
            </w:r>
            <w:r w:rsidR="00211AE7" w:rsidRPr="00211AE7">
              <w:rPr>
                <w:rFonts w:ascii="TH SarabunPSK" w:hAnsi="TH SarabunPSK" w:cs="TH SarabunPSK"/>
                <w:b/>
                <w:bCs/>
              </w:rPr>
              <w:t>,</w:t>
            </w:r>
            <w:r>
              <w:rPr>
                <w:rFonts w:ascii="TH SarabunPSK" w:hAnsi="TH SarabunPSK" w:cs="TH SarabunPSK"/>
                <w:b/>
                <w:bCs/>
              </w:rPr>
              <w:t>9</w:t>
            </w:r>
            <w:r w:rsidR="00211AE7" w:rsidRPr="00211AE7">
              <w:rPr>
                <w:rFonts w:ascii="TH SarabunPSK" w:hAnsi="TH SarabunPSK" w:cs="TH SarabunPSK"/>
                <w:b/>
                <w:bCs/>
              </w:rPr>
              <w:t>00.00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41FBB" w14:textId="145D08A1" w:rsidR="00211AE7" w:rsidRPr="00211AE7" w:rsidRDefault="00A95DBE" w:rsidP="00211AE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</w:rPr>
              <w:t>122,482.88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C23C1A" w14:textId="17A75177" w:rsidR="00211AE7" w:rsidRPr="00211AE7" w:rsidRDefault="00A95DBE" w:rsidP="00211AE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</w:rPr>
              <w:t>98</w:t>
            </w:r>
            <w:r w:rsidR="00211AE7" w:rsidRPr="00211AE7">
              <w:rPr>
                <w:rFonts w:ascii="TH SarabunPSK" w:hAnsi="TH SarabunPSK" w:cs="TH SarabunPSK"/>
                <w:b/>
                <w:bCs/>
                <w:color w:val="000000"/>
              </w:rPr>
              <w:t>.0</w:t>
            </w:r>
            <w:r>
              <w:rPr>
                <w:rFonts w:ascii="TH SarabunPSK" w:hAnsi="TH SarabunPSK" w:cs="TH SarabunPSK"/>
                <w:b/>
                <w:bCs/>
                <w:color w:val="000000"/>
              </w:rPr>
              <w:t>3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86BF7" w14:textId="77777777" w:rsidR="00211AE7" w:rsidRPr="00211AE7" w:rsidRDefault="00211AE7" w:rsidP="00211AE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ไม่มี</w:t>
            </w:r>
          </w:p>
        </w:tc>
        <w:tc>
          <w:tcPr>
            <w:tcW w:w="236" w:type="dxa"/>
            <w:vAlign w:val="center"/>
            <w:hideMark/>
          </w:tcPr>
          <w:p w14:paraId="2AA2B741" w14:textId="77777777" w:rsidR="00211AE7" w:rsidRPr="00211AE7" w:rsidRDefault="00211AE7" w:rsidP="00211A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AE7" w:rsidRPr="00211AE7" w14:paraId="2FA69A26" w14:textId="77777777" w:rsidTr="00C8317E">
        <w:trPr>
          <w:trHeight w:val="492"/>
        </w:trPr>
        <w:tc>
          <w:tcPr>
            <w:tcW w:w="3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BF0D37B" w14:textId="77777777" w:rsidR="00211AE7" w:rsidRPr="00211AE7" w:rsidRDefault="00211AE7" w:rsidP="00211AE7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EE0554" w14:textId="77777777" w:rsidR="00211AE7" w:rsidRPr="00211AE7" w:rsidRDefault="00211AE7" w:rsidP="00211AE7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 xml:space="preserve">1. </w:t>
            </w: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ไฟฟ้า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4F33DF" w14:textId="77777777" w:rsidR="00211AE7" w:rsidRPr="00211AE7" w:rsidRDefault="00211AE7" w:rsidP="00211AE7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5A902" w14:textId="77777777" w:rsidR="00211AE7" w:rsidRPr="00211AE7" w:rsidRDefault="00211AE7" w:rsidP="00211AE7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211AE7">
              <w:rPr>
                <w:rFonts w:ascii="TH SarabunPSK" w:hAnsi="TH SarabunPSK" w:cs="TH SarabunPSK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19801" w14:textId="77777777" w:rsidR="00211AE7" w:rsidRPr="00211AE7" w:rsidRDefault="00211AE7" w:rsidP="00211AE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2135F5" w14:textId="77777777" w:rsidR="00211AE7" w:rsidRPr="00211AE7" w:rsidRDefault="00211AE7" w:rsidP="00211AE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FB871" w14:textId="77777777" w:rsidR="00211AE7" w:rsidRPr="00211AE7" w:rsidRDefault="00211AE7" w:rsidP="00211AE7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5F3A8FC" w14:textId="77777777" w:rsidR="00211AE7" w:rsidRPr="00211AE7" w:rsidRDefault="00211AE7" w:rsidP="00211A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AE7" w:rsidRPr="00211AE7" w14:paraId="06613FAC" w14:textId="77777777" w:rsidTr="00C8317E">
        <w:trPr>
          <w:trHeight w:val="492"/>
        </w:trPr>
        <w:tc>
          <w:tcPr>
            <w:tcW w:w="3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5746C0A" w14:textId="77777777" w:rsidR="00211AE7" w:rsidRPr="00211AE7" w:rsidRDefault="00211AE7" w:rsidP="00211AE7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617300" w14:textId="77777777" w:rsidR="00211AE7" w:rsidRPr="00211AE7" w:rsidRDefault="00211AE7" w:rsidP="00211AE7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 xml:space="preserve">2. </w:t>
            </w: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ประปา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85D01E" w14:textId="77777777" w:rsidR="00211AE7" w:rsidRPr="00211AE7" w:rsidRDefault="00211AE7" w:rsidP="00211AE7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DF852" w14:textId="77777777" w:rsidR="00211AE7" w:rsidRPr="00211AE7" w:rsidRDefault="00211AE7" w:rsidP="00211AE7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211AE7">
              <w:rPr>
                <w:rFonts w:ascii="TH SarabunPSK" w:hAnsi="TH SarabunPSK" w:cs="TH SarabunPSK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C5181" w14:textId="77777777" w:rsidR="00211AE7" w:rsidRPr="00211AE7" w:rsidRDefault="00211AE7" w:rsidP="00211AE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4FBB66" w14:textId="77777777" w:rsidR="00211AE7" w:rsidRPr="00211AE7" w:rsidRDefault="00211AE7" w:rsidP="00211AE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50382" w14:textId="77777777" w:rsidR="00211AE7" w:rsidRPr="00211AE7" w:rsidRDefault="00211AE7" w:rsidP="00211AE7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7F468B2" w14:textId="77777777" w:rsidR="00211AE7" w:rsidRPr="00211AE7" w:rsidRDefault="00211AE7" w:rsidP="00211A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AE7" w:rsidRPr="00211AE7" w14:paraId="6055A158" w14:textId="77777777" w:rsidTr="00C8317E">
        <w:trPr>
          <w:trHeight w:val="492"/>
        </w:trPr>
        <w:tc>
          <w:tcPr>
            <w:tcW w:w="3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BD45624" w14:textId="77777777" w:rsidR="00211AE7" w:rsidRPr="00211AE7" w:rsidRDefault="00211AE7" w:rsidP="00211AE7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F986CE" w14:textId="77777777" w:rsidR="00211AE7" w:rsidRPr="00211AE7" w:rsidRDefault="00211AE7" w:rsidP="00211AE7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 xml:space="preserve">3. </w:t>
            </w: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โทรศัพท์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B583F9" w14:textId="77777777" w:rsidR="00211AE7" w:rsidRPr="00211AE7" w:rsidRDefault="00211AE7" w:rsidP="00211AE7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4BA1B" w14:textId="77777777" w:rsidR="00211AE7" w:rsidRPr="00211AE7" w:rsidRDefault="00211AE7" w:rsidP="00211AE7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211AE7">
              <w:rPr>
                <w:rFonts w:ascii="TH SarabunPSK" w:hAnsi="TH SarabunPSK" w:cs="TH SarabunPSK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45EB2" w14:textId="77777777" w:rsidR="00211AE7" w:rsidRPr="00211AE7" w:rsidRDefault="00211AE7" w:rsidP="00211AE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A1B80B" w14:textId="77777777" w:rsidR="00211AE7" w:rsidRPr="00211AE7" w:rsidRDefault="00211AE7" w:rsidP="00211AE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E4E9E" w14:textId="77777777" w:rsidR="00211AE7" w:rsidRPr="00211AE7" w:rsidRDefault="00211AE7" w:rsidP="00211AE7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ABAEE53" w14:textId="77777777" w:rsidR="00211AE7" w:rsidRPr="00211AE7" w:rsidRDefault="00211AE7" w:rsidP="00211A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AE7" w:rsidRPr="00211AE7" w14:paraId="27888589" w14:textId="77777777" w:rsidTr="00C8317E">
        <w:trPr>
          <w:trHeight w:val="492"/>
        </w:trPr>
        <w:tc>
          <w:tcPr>
            <w:tcW w:w="3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01B99D7" w14:textId="77777777" w:rsidR="00211AE7" w:rsidRPr="00211AE7" w:rsidRDefault="00211AE7" w:rsidP="00211AE7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E9A406" w14:textId="77777777" w:rsidR="00211AE7" w:rsidRPr="00211AE7" w:rsidRDefault="00211AE7" w:rsidP="00211AE7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 xml:space="preserve">4. </w:t>
            </w: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ไปรษณีย์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4648A2" w14:textId="77777777" w:rsidR="00211AE7" w:rsidRPr="00211AE7" w:rsidRDefault="00211AE7" w:rsidP="00211AE7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D2924" w14:textId="77777777" w:rsidR="00211AE7" w:rsidRPr="00211AE7" w:rsidRDefault="00211AE7" w:rsidP="00211AE7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211AE7">
              <w:rPr>
                <w:rFonts w:ascii="TH SarabunPSK" w:hAnsi="TH SarabunPSK" w:cs="TH SarabunPSK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0566B" w14:textId="77777777" w:rsidR="00211AE7" w:rsidRPr="00211AE7" w:rsidRDefault="00211AE7" w:rsidP="00211AE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0028F4" w14:textId="77777777" w:rsidR="00211AE7" w:rsidRPr="00211AE7" w:rsidRDefault="00211AE7" w:rsidP="00211AE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FE98F" w14:textId="77777777" w:rsidR="00211AE7" w:rsidRPr="00211AE7" w:rsidRDefault="00211AE7" w:rsidP="00211AE7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12019BE" w14:textId="77777777" w:rsidR="00211AE7" w:rsidRPr="00211AE7" w:rsidRDefault="00211AE7" w:rsidP="00211A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AE7" w:rsidRPr="00211AE7" w14:paraId="02A38FDA" w14:textId="77777777" w:rsidTr="00C8317E">
        <w:trPr>
          <w:trHeight w:val="504"/>
        </w:trPr>
        <w:tc>
          <w:tcPr>
            <w:tcW w:w="3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B77A7BF" w14:textId="77777777" w:rsidR="00211AE7" w:rsidRPr="00211AE7" w:rsidRDefault="00211AE7" w:rsidP="00211AE7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6B0F18" w14:textId="77777777" w:rsidR="00211AE7" w:rsidRPr="00211AE7" w:rsidRDefault="00211AE7" w:rsidP="00211AE7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 xml:space="preserve">5. </w:t>
            </w: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อินเตอร์เน็ต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2EFB36" w14:textId="77777777" w:rsidR="00211AE7" w:rsidRPr="00211AE7" w:rsidRDefault="00211AE7" w:rsidP="00211AE7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82B3F" w14:textId="77777777" w:rsidR="00211AE7" w:rsidRPr="00211AE7" w:rsidRDefault="00211AE7" w:rsidP="00211AE7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211AE7">
              <w:rPr>
                <w:rFonts w:ascii="TH SarabunPSK" w:hAnsi="TH SarabunPSK" w:cs="TH SarabunPSK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FE78D" w14:textId="77777777" w:rsidR="00211AE7" w:rsidRPr="00211AE7" w:rsidRDefault="00211AE7" w:rsidP="00211AE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2F9FE" w14:textId="77777777" w:rsidR="00211AE7" w:rsidRPr="00211AE7" w:rsidRDefault="00211AE7" w:rsidP="00211AE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D6316" w14:textId="77777777" w:rsidR="00211AE7" w:rsidRPr="00211AE7" w:rsidRDefault="00211AE7" w:rsidP="00211AE7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0FF065A" w14:textId="77777777" w:rsidR="00211AE7" w:rsidRPr="00211AE7" w:rsidRDefault="00211AE7" w:rsidP="00211A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AE7" w:rsidRPr="00211AE7" w14:paraId="198C3A73" w14:textId="77777777" w:rsidTr="00DA14BA">
        <w:trPr>
          <w:trHeight w:val="492"/>
        </w:trPr>
        <w:tc>
          <w:tcPr>
            <w:tcW w:w="3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7D25A10" w14:textId="77777777" w:rsidR="00211AE7" w:rsidRPr="00211AE7" w:rsidRDefault="00211AE7" w:rsidP="00211AE7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8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F6AD" w14:textId="66956F31" w:rsidR="00211AE7" w:rsidRPr="00211AE7" w:rsidRDefault="00211AE7" w:rsidP="00211AE7">
            <w:pPr>
              <w:rPr>
                <w:rFonts w:ascii="TH SarabunPSK" w:hAnsi="TH SarabunPSK" w:cs="TH SarabunPSK"/>
                <w:b/>
                <w:bCs/>
                <w:color w:val="C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C00000"/>
              </w:rPr>
              <w:t xml:space="preserve"> - </w:t>
            </w:r>
            <w:r w:rsidRPr="00211AE7">
              <w:rPr>
                <w:rFonts w:ascii="TH SarabunPSK" w:hAnsi="TH SarabunPSK" w:cs="TH SarabunPSK"/>
                <w:b/>
                <w:bCs/>
                <w:color w:val="C00000"/>
                <w:cs/>
              </w:rPr>
              <w:t>ค่าตอบแทน</w:t>
            </w:r>
            <w:r w:rsidRPr="00211AE7">
              <w:rPr>
                <w:rFonts w:ascii="TH SarabunPSK" w:hAnsi="TH SarabunPSK" w:cs="TH SarabunPSK"/>
                <w:b/>
                <w:bCs/>
                <w:color w:val="C00000"/>
              </w:rPr>
              <w:t xml:space="preserve"> </w:t>
            </w:r>
            <w:r w:rsidRPr="00211AE7">
              <w:rPr>
                <w:rFonts w:ascii="TH SarabunPSK" w:hAnsi="TH SarabunPSK" w:cs="TH SarabunPSK"/>
                <w:b/>
                <w:bCs/>
                <w:color w:val="C00000"/>
                <w:cs/>
              </w:rPr>
              <w:t>๕</w:t>
            </w:r>
            <w:r w:rsidR="00C8317E">
              <w:rPr>
                <w:rFonts w:ascii="TH SarabunPSK" w:hAnsi="TH SarabunPSK" w:cs="TH SarabunPSK" w:hint="cs"/>
                <w:b/>
                <w:bCs/>
                <w:color w:val="C00000"/>
                <w:cs/>
              </w:rPr>
              <w:t xml:space="preserve"> รายการ</w:t>
            </w: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6513AE" w14:textId="77777777" w:rsidR="00211AE7" w:rsidRPr="00211AE7" w:rsidRDefault="00211AE7" w:rsidP="00211AE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เป็นไปตามเป้าหมาย</w:t>
            </w:r>
          </w:p>
        </w:tc>
        <w:tc>
          <w:tcPr>
            <w:tcW w:w="17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C2F8" w14:textId="77777777" w:rsidR="00211AE7" w:rsidRPr="00211AE7" w:rsidRDefault="00211AE7" w:rsidP="00211AE7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211AE7">
              <w:rPr>
                <w:rFonts w:ascii="TH SarabunPSK" w:hAnsi="TH SarabunPSK" w:cs="TH SarabunPSK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65E2" w14:textId="77777777" w:rsidR="00211AE7" w:rsidRPr="00211AE7" w:rsidRDefault="00211AE7" w:rsidP="00211AE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55502" w14:textId="77777777" w:rsidR="00211AE7" w:rsidRPr="00211AE7" w:rsidRDefault="00211AE7" w:rsidP="00211AE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bottom w:val="single" w:sz="4" w:space="0" w:color="00206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0B199F" w14:textId="476FC11D" w:rsidR="00211AE7" w:rsidRPr="00211AE7" w:rsidRDefault="00C8317E" w:rsidP="00C8317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ไม่มี</w:t>
            </w:r>
          </w:p>
        </w:tc>
        <w:tc>
          <w:tcPr>
            <w:tcW w:w="236" w:type="dxa"/>
            <w:vAlign w:val="center"/>
            <w:hideMark/>
          </w:tcPr>
          <w:p w14:paraId="00E2D82F" w14:textId="77777777" w:rsidR="00211AE7" w:rsidRPr="00211AE7" w:rsidRDefault="00211AE7" w:rsidP="00211A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AE7" w:rsidRPr="00211AE7" w14:paraId="7520467C" w14:textId="77777777" w:rsidTr="00DA14BA">
        <w:trPr>
          <w:trHeight w:val="492"/>
        </w:trPr>
        <w:tc>
          <w:tcPr>
            <w:tcW w:w="3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AB0A2C" w14:textId="77777777" w:rsidR="00211AE7" w:rsidRPr="00211AE7" w:rsidRDefault="00211AE7" w:rsidP="00211AE7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0866" w14:textId="77777777" w:rsidR="00211AE7" w:rsidRPr="00211AE7" w:rsidRDefault="00211AE7" w:rsidP="00211AE7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 xml:space="preserve">1 </w:t>
            </w: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ค่าตอบแทนคุ้มครองพยาน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8FB0C" w14:textId="77777777" w:rsidR="00211AE7" w:rsidRPr="00211AE7" w:rsidRDefault="00211AE7" w:rsidP="00211AE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เป็นไปตามเป้าหมาย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D02E" w14:textId="65CE097E" w:rsidR="00211AE7" w:rsidRPr="00211AE7" w:rsidRDefault="00A95DBE" w:rsidP="00211AE7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36</w:t>
            </w:r>
            <w:r w:rsidR="00211AE7" w:rsidRPr="00211AE7">
              <w:rPr>
                <w:rFonts w:ascii="TH SarabunPSK" w:hAnsi="TH SarabunPSK" w:cs="TH SarabunPSK"/>
                <w:b/>
                <w:bCs/>
              </w:rPr>
              <w:t>,</w:t>
            </w:r>
            <w:r>
              <w:rPr>
                <w:rFonts w:ascii="TH SarabunPSK" w:hAnsi="TH SarabunPSK" w:cs="TH SarabunPSK"/>
                <w:b/>
                <w:bCs/>
              </w:rPr>
              <w:t>10</w:t>
            </w:r>
            <w:r w:rsidR="00211AE7" w:rsidRPr="00211AE7">
              <w:rPr>
                <w:rFonts w:ascii="TH SarabunPSK" w:hAnsi="TH SarabunPSK" w:cs="TH SarabunPSK"/>
                <w:b/>
                <w:bCs/>
              </w:rPr>
              <w:t>0.00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3FDD" w14:textId="30AC70EB" w:rsidR="00211AE7" w:rsidRPr="00211AE7" w:rsidRDefault="00A95DBE" w:rsidP="00211AE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</w:rPr>
              <w:t>21,300</w:t>
            </w:r>
            <w:r w:rsidR="00211AE7" w:rsidRPr="00211AE7">
              <w:rPr>
                <w:rFonts w:ascii="TH SarabunPSK" w:hAnsi="TH SarabunPSK" w:cs="TH SarabunPSK"/>
                <w:b/>
                <w:bCs/>
                <w:color w:val="000000"/>
              </w:rPr>
              <w:t>.00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E23F" w14:textId="50AE0D57" w:rsidR="00211AE7" w:rsidRPr="00211AE7" w:rsidRDefault="00A95DBE" w:rsidP="00211AE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</w:rPr>
              <w:t>59</w:t>
            </w:r>
            <w:r w:rsidR="00211AE7" w:rsidRPr="00211AE7">
              <w:rPr>
                <w:rFonts w:ascii="TH SarabunPSK" w:hAnsi="TH SarabunPSK" w:cs="TH SarabunPSK"/>
                <w:b/>
                <w:bCs/>
                <w:color w:val="000000"/>
              </w:rPr>
              <w:t>.00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04002" w14:textId="77777777" w:rsidR="00211AE7" w:rsidRPr="00211AE7" w:rsidRDefault="00211AE7" w:rsidP="00211AE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ไม่มี</w:t>
            </w:r>
          </w:p>
        </w:tc>
        <w:tc>
          <w:tcPr>
            <w:tcW w:w="236" w:type="dxa"/>
            <w:vAlign w:val="center"/>
            <w:hideMark/>
          </w:tcPr>
          <w:p w14:paraId="13C4849D" w14:textId="77777777" w:rsidR="00211AE7" w:rsidRPr="00211AE7" w:rsidRDefault="00211AE7" w:rsidP="00211A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AE7" w:rsidRPr="00211AE7" w14:paraId="6B4784C5" w14:textId="77777777" w:rsidTr="00DA14BA">
        <w:trPr>
          <w:trHeight w:val="492"/>
        </w:trPr>
        <w:tc>
          <w:tcPr>
            <w:tcW w:w="3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23CFFE0" w14:textId="77777777" w:rsidR="00211AE7" w:rsidRPr="00211AE7" w:rsidRDefault="00211AE7" w:rsidP="00211AE7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6857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25E5" w14:textId="77777777" w:rsidR="00211AE7" w:rsidRPr="00211AE7" w:rsidRDefault="00211AE7" w:rsidP="00211AE7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 xml:space="preserve">2 </w:t>
            </w: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ค่าตอบแทนนักจิตวิทยา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002060"/>
              <w:right w:val="nil"/>
            </w:tcBorders>
            <w:shd w:val="clear" w:color="auto" w:fill="auto"/>
            <w:noWrap/>
            <w:vAlign w:val="bottom"/>
            <w:hideMark/>
          </w:tcPr>
          <w:p w14:paraId="5D877CDC" w14:textId="77777777" w:rsidR="00211AE7" w:rsidRPr="00211AE7" w:rsidRDefault="00211AE7" w:rsidP="00211AE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เป็นไปตามเป้าหมาย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00206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E661" w14:textId="7A083978" w:rsidR="00211AE7" w:rsidRPr="00211AE7" w:rsidRDefault="00A95DBE" w:rsidP="00211AE7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7500</w:t>
            </w:r>
            <w:r w:rsidR="00211AE7" w:rsidRPr="00211AE7">
              <w:rPr>
                <w:rFonts w:ascii="TH SarabunPSK" w:hAnsi="TH SarabunPSK" w:cs="TH SarabunPSK"/>
                <w:b/>
                <w:bCs/>
              </w:rPr>
              <w:t>.00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E4A4" w14:textId="758F1294" w:rsidR="00211AE7" w:rsidRPr="00211AE7" w:rsidRDefault="00211AE7" w:rsidP="00211AE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2,</w:t>
            </w:r>
            <w:r w:rsidR="00A95DBE">
              <w:rPr>
                <w:rFonts w:ascii="TH SarabunPSK" w:hAnsi="TH SarabunPSK" w:cs="TH SarabunPSK"/>
                <w:b/>
                <w:bCs/>
                <w:color w:val="000000"/>
              </w:rPr>
              <w:t>0</w:t>
            </w: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00.00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002060"/>
              <w:right w:val="nil"/>
            </w:tcBorders>
            <w:shd w:val="clear" w:color="auto" w:fill="auto"/>
            <w:noWrap/>
            <w:vAlign w:val="bottom"/>
            <w:hideMark/>
          </w:tcPr>
          <w:p w14:paraId="3A4F3368" w14:textId="2BA3FEDA" w:rsidR="00211AE7" w:rsidRPr="00211AE7" w:rsidRDefault="00A95DBE" w:rsidP="00211AE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</w:rPr>
              <w:t>26</w:t>
            </w:r>
            <w:r w:rsidR="00211AE7" w:rsidRPr="00211AE7">
              <w:rPr>
                <w:rFonts w:ascii="TH SarabunPSK" w:hAnsi="TH SarabunPSK" w:cs="TH SarabunPSK"/>
                <w:b/>
                <w:bCs/>
                <w:color w:val="000000"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</w:rPr>
              <w:t>67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3EFBB" w14:textId="77777777" w:rsidR="00211AE7" w:rsidRPr="00211AE7" w:rsidRDefault="00211AE7" w:rsidP="00211AE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ไม่มี</w:t>
            </w:r>
          </w:p>
        </w:tc>
        <w:tc>
          <w:tcPr>
            <w:tcW w:w="236" w:type="dxa"/>
            <w:vAlign w:val="center"/>
            <w:hideMark/>
          </w:tcPr>
          <w:p w14:paraId="79C08F54" w14:textId="77777777" w:rsidR="00211AE7" w:rsidRPr="00211AE7" w:rsidRDefault="00211AE7" w:rsidP="00211A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AE7" w:rsidRPr="00211AE7" w14:paraId="5B7BAEF0" w14:textId="77777777" w:rsidTr="00C8317E">
        <w:trPr>
          <w:trHeight w:val="492"/>
        </w:trPr>
        <w:tc>
          <w:tcPr>
            <w:tcW w:w="3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1BD7221" w14:textId="77777777" w:rsidR="00211AE7" w:rsidRPr="00211AE7" w:rsidRDefault="00211AE7" w:rsidP="00211AE7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noWrap/>
            <w:vAlign w:val="bottom"/>
            <w:hideMark/>
          </w:tcPr>
          <w:p w14:paraId="4BD01981" w14:textId="77777777" w:rsidR="00211AE7" w:rsidRPr="00211AE7" w:rsidRDefault="00211AE7" w:rsidP="00211AE7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 xml:space="preserve">3 </w:t>
            </w: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ค่าตอบแทนชันสูตรพลิกศพ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002060"/>
              <w:right w:val="nil"/>
            </w:tcBorders>
            <w:shd w:val="clear" w:color="auto" w:fill="auto"/>
            <w:noWrap/>
            <w:vAlign w:val="bottom"/>
            <w:hideMark/>
          </w:tcPr>
          <w:p w14:paraId="096F4894" w14:textId="77777777" w:rsidR="00211AE7" w:rsidRPr="00211AE7" w:rsidRDefault="00211AE7" w:rsidP="00211AE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เป็นไปตามเป้าหมาย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F9A9" w14:textId="0B34DFBE" w:rsidR="00211AE7" w:rsidRPr="00211AE7" w:rsidRDefault="00A95DBE" w:rsidP="00211AE7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45,400</w:t>
            </w:r>
            <w:r w:rsidR="00211AE7" w:rsidRPr="00211AE7">
              <w:rPr>
                <w:rFonts w:ascii="TH SarabunPSK" w:hAnsi="TH SarabunPSK" w:cs="TH SarabunPSK"/>
                <w:b/>
                <w:bCs/>
              </w:rPr>
              <w:t>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206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7C18" w14:textId="77777777" w:rsidR="00211AE7" w:rsidRPr="00211AE7" w:rsidRDefault="00211AE7" w:rsidP="00211AE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13,100.00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noWrap/>
            <w:vAlign w:val="bottom"/>
            <w:hideMark/>
          </w:tcPr>
          <w:p w14:paraId="05FA8B4D" w14:textId="77777777" w:rsidR="00211AE7" w:rsidRPr="00211AE7" w:rsidRDefault="00211AE7" w:rsidP="00211AE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EAFA2" w14:textId="77777777" w:rsidR="00211AE7" w:rsidRPr="00211AE7" w:rsidRDefault="00211AE7" w:rsidP="00211AE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ไม่มี</w:t>
            </w:r>
          </w:p>
        </w:tc>
        <w:tc>
          <w:tcPr>
            <w:tcW w:w="236" w:type="dxa"/>
            <w:vAlign w:val="center"/>
            <w:hideMark/>
          </w:tcPr>
          <w:p w14:paraId="6964CF90" w14:textId="77777777" w:rsidR="00211AE7" w:rsidRPr="00211AE7" w:rsidRDefault="00211AE7" w:rsidP="00211A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AE7" w:rsidRPr="00211AE7" w14:paraId="00132433" w14:textId="77777777" w:rsidTr="00C8317E">
        <w:trPr>
          <w:trHeight w:val="492"/>
        </w:trPr>
        <w:tc>
          <w:tcPr>
            <w:tcW w:w="3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2F30F0C" w14:textId="77777777" w:rsidR="00211AE7" w:rsidRPr="00211AE7" w:rsidRDefault="00211AE7" w:rsidP="00211AE7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94FB61" w14:textId="77777777" w:rsidR="00211AE7" w:rsidRPr="00211AE7" w:rsidRDefault="00211AE7" w:rsidP="00211AE7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 xml:space="preserve">4 </w:t>
            </w: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ค่าส่งหมายเรียกพยาน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7C7EAC" w14:textId="77777777" w:rsidR="00211AE7" w:rsidRPr="00211AE7" w:rsidRDefault="00211AE7" w:rsidP="00211AE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เป็นไปตามเป้าหมาย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5C6F" w14:textId="6731551C" w:rsidR="00211AE7" w:rsidRPr="00211AE7" w:rsidRDefault="00A95DBE" w:rsidP="00211AE7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2,00</w:t>
            </w:r>
            <w:r w:rsidR="00211AE7" w:rsidRPr="00211AE7">
              <w:rPr>
                <w:rFonts w:ascii="TH SarabunPSK" w:hAnsi="TH SarabunPSK" w:cs="TH SarabunPSK"/>
                <w:b/>
                <w:bCs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E0E5" w14:textId="69974A54" w:rsidR="00211AE7" w:rsidRPr="00211AE7" w:rsidRDefault="00A95DBE" w:rsidP="00211AE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</w:rPr>
              <w:t>2,000</w:t>
            </w:r>
            <w:r w:rsidR="00211AE7" w:rsidRPr="00211AE7">
              <w:rPr>
                <w:rFonts w:ascii="TH SarabunPSK" w:hAnsi="TH SarabunPSK" w:cs="TH SarabunPSK"/>
                <w:b/>
                <w:bCs/>
                <w:color w:val="000000"/>
              </w:rPr>
              <w:t>.00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029179" w14:textId="77777777" w:rsidR="00211AE7" w:rsidRPr="00211AE7" w:rsidRDefault="00211AE7" w:rsidP="00211AE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3B875" w14:textId="77777777" w:rsidR="00211AE7" w:rsidRPr="00211AE7" w:rsidRDefault="00211AE7" w:rsidP="00211AE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ไม่มี</w:t>
            </w:r>
          </w:p>
        </w:tc>
        <w:tc>
          <w:tcPr>
            <w:tcW w:w="236" w:type="dxa"/>
            <w:vAlign w:val="center"/>
            <w:hideMark/>
          </w:tcPr>
          <w:p w14:paraId="091830C1" w14:textId="77777777" w:rsidR="00211AE7" w:rsidRPr="00211AE7" w:rsidRDefault="00211AE7" w:rsidP="00211A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DBE" w:rsidRPr="00211AE7" w14:paraId="3B89A7CF" w14:textId="77777777" w:rsidTr="00C8317E">
        <w:trPr>
          <w:trHeight w:val="504"/>
        </w:trPr>
        <w:tc>
          <w:tcPr>
            <w:tcW w:w="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6061F6" w14:textId="77777777" w:rsidR="00A95DBE" w:rsidRPr="00211AE7" w:rsidRDefault="00A95DBE" w:rsidP="00A95DBE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B055F" w14:textId="77777777" w:rsidR="00A95DBE" w:rsidRPr="00211AE7" w:rsidRDefault="00A95DBE" w:rsidP="00A95DBE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 xml:space="preserve">5 </w:t>
            </w: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ค่าตอบแทนสอบสวนคดีอาญา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29B719" w14:textId="77777777" w:rsidR="00A95DBE" w:rsidRPr="00211AE7" w:rsidRDefault="00A95DBE" w:rsidP="00A95DB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เป็นไปตามเป้าหมาย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0CA7" w14:textId="252719E9" w:rsidR="00A95DBE" w:rsidRPr="00211AE7" w:rsidRDefault="00A95DBE" w:rsidP="00A95DBE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184,500</w:t>
            </w:r>
            <w:r w:rsidRPr="00211AE7">
              <w:rPr>
                <w:rFonts w:ascii="TH SarabunPSK" w:hAnsi="TH SarabunPSK" w:cs="TH SarabunPSK"/>
                <w:b/>
                <w:bCs/>
              </w:rPr>
              <w:t>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4E73" w14:textId="2B3BCEDA" w:rsidR="00A95DBE" w:rsidRPr="00211AE7" w:rsidRDefault="00A95DBE" w:rsidP="00A95DB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/>
                <w:b/>
                <w:bCs/>
              </w:rPr>
              <w:t>184,500</w:t>
            </w:r>
            <w:r w:rsidRPr="00211AE7">
              <w:rPr>
                <w:rFonts w:ascii="TH SarabunPSK" w:hAnsi="TH SarabunPSK" w:cs="TH SarabunPSK"/>
                <w:b/>
                <w:bCs/>
              </w:rPr>
              <w:t>.00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AA89F7" w14:textId="228BB7BD" w:rsidR="00A95DBE" w:rsidRPr="00211AE7" w:rsidRDefault="00A95DBE" w:rsidP="00A95DB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B89B2" w14:textId="77777777" w:rsidR="00A95DBE" w:rsidRPr="00211AE7" w:rsidRDefault="00A95DBE" w:rsidP="00A95DB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ไม่มี</w:t>
            </w:r>
          </w:p>
        </w:tc>
        <w:tc>
          <w:tcPr>
            <w:tcW w:w="236" w:type="dxa"/>
            <w:vAlign w:val="center"/>
            <w:hideMark/>
          </w:tcPr>
          <w:p w14:paraId="6A5E37A5" w14:textId="77777777" w:rsidR="00A95DBE" w:rsidRPr="00211AE7" w:rsidRDefault="00A95DBE" w:rsidP="00A95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17E" w:rsidRPr="00211AE7" w14:paraId="073918F0" w14:textId="77777777" w:rsidTr="00C8317E">
        <w:trPr>
          <w:trHeight w:val="504"/>
        </w:trPr>
        <w:tc>
          <w:tcPr>
            <w:tcW w:w="3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2AF77523" w14:textId="77777777" w:rsidR="00C8317E" w:rsidRPr="00211AE7" w:rsidRDefault="00C8317E" w:rsidP="00C8317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7762" w14:textId="77777777" w:rsidR="00C8317E" w:rsidRPr="00211AE7" w:rsidRDefault="00C8317E" w:rsidP="00C8317E">
            <w:pPr>
              <w:rPr>
                <w:rFonts w:ascii="TH SarabunPSK" w:hAnsi="TH SarabunPSK" w:cs="TH SarabunPSK"/>
                <w:b/>
                <w:bCs/>
                <w:color w:val="C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C00000"/>
              </w:rPr>
              <w:t xml:space="preserve"> - </w:t>
            </w:r>
            <w:r w:rsidRPr="00211AE7">
              <w:rPr>
                <w:rFonts w:ascii="TH SarabunPSK" w:hAnsi="TH SarabunPSK" w:cs="TH SarabunPSK"/>
                <w:b/>
                <w:bCs/>
                <w:color w:val="C00000"/>
                <w:cs/>
              </w:rPr>
              <w:t>ค่าเครื่องตรวจวัดแอลกอฮอล์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1E93B" w14:textId="77777777" w:rsidR="00C8317E" w:rsidRPr="00211AE7" w:rsidRDefault="00C8317E" w:rsidP="00C8317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เป็นไปตามเป้าหมาย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5560" w14:textId="0404C09D" w:rsidR="00C8317E" w:rsidRPr="00211AE7" w:rsidRDefault="00A95DBE" w:rsidP="00C8317E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0</w:t>
            </w:r>
            <w:r w:rsidR="00C8317E" w:rsidRPr="00211AE7">
              <w:rPr>
                <w:rFonts w:ascii="TH SarabunPSK" w:hAnsi="TH SarabunPSK" w:cs="TH SarabunPSK"/>
                <w:b/>
                <w:bCs/>
              </w:rPr>
              <w:t>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0EA7" w14:textId="7017B34F" w:rsidR="00C8317E" w:rsidRPr="00211AE7" w:rsidRDefault="00C8317E" w:rsidP="00C8317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/>
                <w:b/>
                <w:bCs/>
              </w:rPr>
              <w:t>0</w:t>
            </w:r>
            <w:r w:rsidRPr="00211AE7">
              <w:rPr>
                <w:rFonts w:ascii="TH SarabunPSK" w:hAnsi="TH SarabunPSK" w:cs="TH SarabunPSK"/>
                <w:b/>
                <w:bCs/>
              </w:rPr>
              <w:t>.00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C0126" w14:textId="2F57744A" w:rsidR="00C8317E" w:rsidRPr="00211AE7" w:rsidRDefault="00C8317E" w:rsidP="00C8317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0.00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4D88A" w14:textId="77777777" w:rsidR="00C8317E" w:rsidRPr="00211AE7" w:rsidRDefault="00C8317E" w:rsidP="00C8317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ไม่มี</w:t>
            </w:r>
          </w:p>
        </w:tc>
        <w:tc>
          <w:tcPr>
            <w:tcW w:w="236" w:type="dxa"/>
            <w:vAlign w:val="center"/>
            <w:hideMark/>
          </w:tcPr>
          <w:p w14:paraId="2203CF6C" w14:textId="77777777" w:rsidR="00C8317E" w:rsidRPr="00211AE7" w:rsidRDefault="00C8317E" w:rsidP="00C83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AE7" w:rsidRPr="00211AE7" w14:paraId="258599E5" w14:textId="77777777" w:rsidTr="00C8317E">
        <w:trPr>
          <w:trHeight w:val="504"/>
        </w:trPr>
        <w:tc>
          <w:tcPr>
            <w:tcW w:w="3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7E533B" w14:textId="77777777" w:rsidR="00211AE7" w:rsidRPr="00211AE7" w:rsidRDefault="00211AE7" w:rsidP="00211AE7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  <w:tc>
          <w:tcPr>
            <w:tcW w:w="68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C011" w14:textId="77777777" w:rsidR="00211AE7" w:rsidRPr="00211AE7" w:rsidRDefault="00211AE7" w:rsidP="00211AE7">
            <w:pPr>
              <w:rPr>
                <w:rFonts w:ascii="TH SarabunPSK" w:hAnsi="TH SarabunPSK" w:cs="TH SarabunPSK"/>
                <w:b/>
                <w:bCs/>
                <w:color w:val="C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C00000"/>
              </w:rPr>
              <w:t xml:space="preserve"> - </w:t>
            </w:r>
            <w:r w:rsidRPr="00211AE7">
              <w:rPr>
                <w:rFonts w:ascii="TH SarabunPSK" w:hAnsi="TH SarabunPSK" w:cs="TH SarabunPSK"/>
                <w:b/>
                <w:bCs/>
                <w:color w:val="C00000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450E1" w14:textId="77777777" w:rsidR="00211AE7" w:rsidRPr="00211AE7" w:rsidRDefault="00211AE7" w:rsidP="00211AE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เป็นไปตามเป้าหมาย</w:t>
            </w:r>
          </w:p>
        </w:tc>
        <w:tc>
          <w:tcPr>
            <w:tcW w:w="17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6F3A" w14:textId="6AD94A31" w:rsidR="00211AE7" w:rsidRPr="00211AE7" w:rsidRDefault="00211AE7" w:rsidP="00211AE7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211AE7">
              <w:rPr>
                <w:rFonts w:ascii="TH SarabunPSK" w:hAnsi="TH SarabunPSK" w:cs="TH SarabunPSK"/>
                <w:b/>
                <w:bCs/>
              </w:rPr>
              <w:t>0.00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D359" w14:textId="3D3AEA3B" w:rsidR="00211AE7" w:rsidRPr="00211AE7" w:rsidRDefault="00211AE7" w:rsidP="00211AE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0.00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AB78E" w14:textId="52A131D5" w:rsidR="00211AE7" w:rsidRPr="00211AE7" w:rsidRDefault="00211AE7" w:rsidP="00211AE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0.00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07B3C" w14:textId="77777777" w:rsidR="00211AE7" w:rsidRPr="00211AE7" w:rsidRDefault="00211AE7" w:rsidP="00211AE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ไม่มี</w:t>
            </w:r>
          </w:p>
        </w:tc>
        <w:tc>
          <w:tcPr>
            <w:tcW w:w="236" w:type="dxa"/>
            <w:vAlign w:val="center"/>
            <w:hideMark/>
          </w:tcPr>
          <w:p w14:paraId="57C46C8F" w14:textId="77777777" w:rsidR="00211AE7" w:rsidRPr="00211AE7" w:rsidRDefault="00211AE7" w:rsidP="00211A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17E" w:rsidRPr="00211AE7" w14:paraId="0598F8A7" w14:textId="77777777" w:rsidTr="00C8317E">
        <w:trPr>
          <w:trHeight w:val="492"/>
        </w:trPr>
        <w:tc>
          <w:tcPr>
            <w:tcW w:w="3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6DA7E8" w14:textId="77777777" w:rsidR="00C8317E" w:rsidRPr="00211AE7" w:rsidRDefault="00C8317E" w:rsidP="00C8317E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00206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2E39" w14:textId="7AE56C28" w:rsidR="00C8317E" w:rsidRPr="00211AE7" w:rsidRDefault="00C8317E" w:rsidP="00C8317E">
            <w:pPr>
              <w:rPr>
                <w:rFonts w:ascii="TH SarabunPSK" w:hAnsi="TH SarabunPSK" w:cs="TH SarabunPSK"/>
                <w:b/>
                <w:bCs/>
                <w:color w:val="C00000"/>
                <w:cs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C00000"/>
              </w:rPr>
              <w:t xml:space="preserve"> - </w:t>
            </w:r>
            <w:r w:rsidRPr="00211AE7">
              <w:rPr>
                <w:rFonts w:ascii="TH SarabunPSK" w:hAnsi="TH SarabunPSK" w:cs="TH SarabunPSK"/>
                <w:b/>
                <w:bCs/>
                <w:color w:val="C00000"/>
                <w:cs/>
              </w:rPr>
              <w:t>ค่าใช้สอย</w:t>
            </w:r>
            <w:r>
              <w:rPr>
                <w:rFonts w:ascii="TH SarabunPSK" w:hAnsi="TH SarabunPSK" w:cs="TH SarabunPSK"/>
                <w:b/>
                <w:bCs/>
                <w:color w:val="C00000"/>
              </w:rPr>
              <w:t xml:space="preserve"> 3 </w:t>
            </w:r>
            <w:r>
              <w:rPr>
                <w:rFonts w:ascii="TH SarabunPSK" w:hAnsi="TH SarabunPSK" w:cs="TH SarabunPSK" w:hint="cs"/>
                <w:b/>
                <w:bCs/>
                <w:color w:val="C00000"/>
                <w:cs/>
              </w:rPr>
              <w:t>รายการ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noWrap/>
            <w:vAlign w:val="bottom"/>
            <w:hideMark/>
          </w:tcPr>
          <w:p w14:paraId="452D0A5D" w14:textId="5BAAD55A" w:rsidR="00C8317E" w:rsidRPr="00211AE7" w:rsidRDefault="00C8317E" w:rsidP="00C8317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เป็นไปตามเป้าหมาย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5A77" w14:textId="77777777" w:rsidR="00C8317E" w:rsidRPr="00211AE7" w:rsidRDefault="00C8317E" w:rsidP="00C8317E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211AE7">
              <w:rPr>
                <w:rFonts w:ascii="TH SarabunPSK" w:hAnsi="TH SarabunPSK" w:cs="TH SarabunPSK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206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6869" w14:textId="77777777" w:rsidR="00C8317E" w:rsidRPr="00211AE7" w:rsidRDefault="00C8317E" w:rsidP="00C8317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noWrap/>
            <w:vAlign w:val="bottom"/>
            <w:hideMark/>
          </w:tcPr>
          <w:p w14:paraId="15CC749D" w14:textId="77777777" w:rsidR="00C8317E" w:rsidRPr="00211AE7" w:rsidRDefault="00C8317E" w:rsidP="00C8317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00206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A2773C" w14:textId="3584B9B9" w:rsidR="00C8317E" w:rsidRPr="00211AE7" w:rsidRDefault="00C8317E" w:rsidP="00C8317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ไม่มี</w:t>
            </w:r>
          </w:p>
        </w:tc>
        <w:tc>
          <w:tcPr>
            <w:tcW w:w="236" w:type="dxa"/>
            <w:vAlign w:val="center"/>
            <w:hideMark/>
          </w:tcPr>
          <w:p w14:paraId="76C52E95" w14:textId="77777777" w:rsidR="00C8317E" w:rsidRPr="00211AE7" w:rsidRDefault="00C8317E" w:rsidP="00C83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DBE" w:rsidRPr="00211AE7" w14:paraId="388480B0" w14:textId="77777777" w:rsidTr="00C8317E">
        <w:trPr>
          <w:trHeight w:val="492"/>
        </w:trPr>
        <w:tc>
          <w:tcPr>
            <w:tcW w:w="3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87CF25" w14:textId="77777777" w:rsidR="00A95DBE" w:rsidRPr="00211AE7" w:rsidRDefault="00A95DBE" w:rsidP="00A95DBE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00206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AC49" w14:textId="77777777" w:rsidR="00A95DBE" w:rsidRPr="00211AE7" w:rsidRDefault="00A95DBE" w:rsidP="00A95DBE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1.</w:t>
            </w: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ค่าใช้จ่ายในการเดินทางไปราชการ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noWrap/>
            <w:vAlign w:val="bottom"/>
            <w:hideMark/>
          </w:tcPr>
          <w:p w14:paraId="6638514C" w14:textId="77777777" w:rsidR="00A95DBE" w:rsidRPr="00211AE7" w:rsidRDefault="00A95DBE" w:rsidP="00A95DB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เป็นไปตามเป้าหมาย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B64A" w14:textId="2A621992" w:rsidR="00A95DBE" w:rsidRPr="00211AE7" w:rsidRDefault="00A95DBE" w:rsidP="00A95DBE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661,800</w:t>
            </w:r>
            <w:r w:rsidRPr="00211AE7">
              <w:rPr>
                <w:rFonts w:ascii="TH SarabunPSK" w:hAnsi="TH SarabunPSK" w:cs="TH SarabunPSK"/>
                <w:b/>
                <w:bCs/>
              </w:rPr>
              <w:t>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206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FB04" w14:textId="281B848C" w:rsidR="00A95DBE" w:rsidRPr="00211AE7" w:rsidRDefault="00A95DBE" w:rsidP="00A95DB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/>
                <w:b/>
                <w:bCs/>
              </w:rPr>
              <w:t>661,800</w:t>
            </w:r>
            <w:r w:rsidRPr="00211AE7">
              <w:rPr>
                <w:rFonts w:ascii="TH SarabunPSK" w:hAnsi="TH SarabunPSK" w:cs="TH SarabunPSK"/>
                <w:b/>
                <w:bCs/>
              </w:rPr>
              <w:t>.00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noWrap/>
            <w:vAlign w:val="bottom"/>
            <w:hideMark/>
          </w:tcPr>
          <w:p w14:paraId="69DEA2E4" w14:textId="77777777" w:rsidR="00A95DBE" w:rsidRPr="00211AE7" w:rsidRDefault="00A95DBE" w:rsidP="00A95DB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100.00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BE7E3" w14:textId="77777777" w:rsidR="00A95DBE" w:rsidRPr="00211AE7" w:rsidRDefault="00A95DBE" w:rsidP="00A95DB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ไม่มี</w:t>
            </w:r>
          </w:p>
        </w:tc>
        <w:tc>
          <w:tcPr>
            <w:tcW w:w="236" w:type="dxa"/>
            <w:vAlign w:val="center"/>
            <w:hideMark/>
          </w:tcPr>
          <w:p w14:paraId="529BA7E3" w14:textId="77777777" w:rsidR="00A95DBE" w:rsidRPr="00211AE7" w:rsidRDefault="00A95DBE" w:rsidP="00A95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17E" w:rsidRPr="00211AE7" w14:paraId="63DF2EFF" w14:textId="77777777" w:rsidTr="00C8317E">
        <w:trPr>
          <w:trHeight w:val="492"/>
        </w:trPr>
        <w:tc>
          <w:tcPr>
            <w:tcW w:w="3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49B5E1" w14:textId="77777777" w:rsidR="00C8317E" w:rsidRPr="00211AE7" w:rsidRDefault="00C8317E" w:rsidP="00C8317E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00206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5FB0" w14:textId="77777777" w:rsidR="00C8317E" w:rsidRPr="00211AE7" w:rsidRDefault="00C8317E" w:rsidP="00C8317E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2.</w:t>
            </w: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ค่าซ่อมยานพาหนะ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noWrap/>
            <w:vAlign w:val="bottom"/>
            <w:hideMark/>
          </w:tcPr>
          <w:p w14:paraId="540AD2CE" w14:textId="77777777" w:rsidR="00C8317E" w:rsidRPr="00211AE7" w:rsidRDefault="00C8317E" w:rsidP="00C8317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เป็นไปตามเป้าหมาย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0A05" w14:textId="63649481" w:rsidR="00C8317E" w:rsidRPr="00211AE7" w:rsidRDefault="00A95DBE" w:rsidP="00C8317E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14,400</w:t>
            </w:r>
            <w:r w:rsidR="00C8317E" w:rsidRPr="00211AE7">
              <w:rPr>
                <w:rFonts w:ascii="TH SarabunPSK" w:hAnsi="TH SarabunPSK" w:cs="TH SarabunPSK"/>
                <w:b/>
                <w:bCs/>
              </w:rPr>
              <w:t>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206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2BD9" w14:textId="01D3C75F" w:rsidR="00C8317E" w:rsidRPr="00211AE7" w:rsidRDefault="00C8317E" w:rsidP="00C8317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0.00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noWrap/>
            <w:vAlign w:val="bottom"/>
            <w:hideMark/>
          </w:tcPr>
          <w:p w14:paraId="01CDE8FF" w14:textId="3282F1CC" w:rsidR="00C8317E" w:rsidRPr="00211AE7" w:rsidRDefault="00C8317E" w:rsidP="00C8317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0.00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024D9" w14:textId="77777777" w:rsidR="00C8317E" w:rsidRPr="00211AE7" w:rsidRDefault="00C8317E" w:rsidP="00C8317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ไม่มี</w:t>
            </w:r>
          </w:p>
        </w:tc>
        <w:tc>
          <w:tcPr>
            <w:tcW w:w="236" w:type="dxa"/>
            <w:vAlign w:val="center"/>
            <w:hideMark/>
          </w:tcPr>
          <w:p w14:paraId="10428B1A" w14:textId="77777777" w:rsidR="00C8317E" w:rsidRPr="00211AE7" w:rsidRDefault="00C8317E" w:rsidP="00C83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17E" w:rsidRPr="00211AE7" w14:paraId="05B62FC9" w14:textId="77777777" w:rsidTr="00C8317E">
        <w:trPr>
          <w:trHeight w:val="504"/>
        </w:trPr>
        <w:tc>
          <w:tcPr>
            <w:tcW w:w="3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AE294" w14:textId="77777777" w:rsidR="00C8317E" w:rsidRPr="00211AE7" w:rsidRDefault="00C8317E" w:rsidP="00C8317E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F77F" w14:textId="77777777" w:rsidR="00C8317E" w:rsidRPr="00211AE7" w:rsidRDefault="00C8317E" w:rsidP="00C8317E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3.</w:t>
            </w: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ค่าจ้างเหมาบริการ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8D91A9" w14:textId="77777777" w:rsidR="00C8317E" w:rsidRPr="00211AE7" w:rsidRDefault="00C8317E" w:rsidP="00C8317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เป็นไปตามเป้าหมาย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E804" w14:textId="53DB75FC" w:rsidR="00C8317E" w:rsidRPr="00211AE7" w:rsidRDefault="00C8317E" w:rsidP="00C8317E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211AE7">
              <w:rPr>
                <w:rFonts w:ascii="TH SarabunPSK" w:hAnsi="TH SarabunPSK" w:cs="TH SarabunPSK"/>
                <w:b/>
                <w:bCs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E9AC" w14:textId="15C19609" w:rsidR="00C8317E" w:rsidRPr="00211AE7" w:rsidRDefault="00C8317E" w:rsidP="00C8317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0.00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9F4E04" w14:textId="72499637" w:rsidR="00C8317E" w:rsidRPr="00211AE7" w:rsidRDefault="00C8317E" w:rsidP="00C8317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0.00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0C3E5" w14:textId="77777777" w:rsidR="00C8317E" w:rsidRPr="00211AE7" w:rsidRDefault="00C8317E" w:rsidP="00C8317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ไม่มี</w:t>
            </w:r>
          </w:p>
        </w:tc>
        <w:tc>
          <w:tcPr>
            <w:tcW w:w="236" w:type="dxa"/>
            <w:vAlign w:val="center"/>
            <w:hideMark/>
          </w:tcPr>
          <w:p w14:paraId="0AE81D3C" w14:textId="77777777" w:rsidR="00C8317E" w:rsidRPr="00211AE7" w:rsidRDefault="00C8317E" w:rsidP="00C83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17E" w:rsidRPr="00211AE7" w14:paraId="609926B4" w14:textId="77777777" w:rsidTr="00C8317E">
        <w:trPr>
          <w:trHeight w:val="492"/>
        </w:trPr>
        <w:tc>
          <w:tcPr>
            <w:tcW w:w="3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53F335" w14:textId="77777777" w:rsidR="00C8317E" w:rsidRPr="00211AE7" w:rsidRDefault="00C8317E" w:rsidP="00C8317E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00206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1324" w14:textId="5B0EA2DD" w:rsidR="00C8317E" w:rsidRPr="00C8317E" w:rsidRDefault="00C8317E" w:rsidP="00C8317E">
            <w:pPr>
              <w:rPr>
                <w:rFonts w:ascii="TH SarabunPSK" w:hAnsi="TH SarabunPSK" w:cs="TH SarabunPSK"/>
                <w:b/>
                <w:bCs/>
                <w:color w:val="C00000"/>
                <w:cs/>
              </w:rPr>
            </w:pPr>
            <w:r w:rsidRPr="00C8317E">
              <w:rPr>
                <w:rFonts w:ascii="TH SarabunPSK" w:hAnsi="TH SarabunPSK" w:cs="TH SarabunPSK"/>
                <w:b/>
                <w:bCs/>
                <w:color w:val="C00000"/>
              </w:rPr>
              <w:t xml:space="preserve"> - </w:t>
            </w:r>
            <w:r w:rsidRPr="00C8317E">
              <w:rPr>
                <w:rFonts w:ascii="TH SarabunPSK" w:hAnsi="TH SarabunPSK" w:cs="TH SarabunPSK"/>
                <w:b/>
                <w:bCs/>
                <w:color w:val="C00000"/>
                <w:cs/>
              </w:rPr>
              <w:t>ค่าวัสดุ</w:t>
            </w:r>
            <w:r w:rsidRPr="00C8317E">
              <w:rPr>
                <w:rFonts w:ascii="TH SarabunPSK" w:hAnsi="TH SarabunPSK" w:cs="TH SarabunPSK"/>
                <w:b/>
                <w:bCs/>
                <w:color w:val="C00000"/>
              </w:rPr>
              <w:t xml:space="preserve"> 4 </w:t>
            </w:r>
            <w:r w:rsidRPr="00C8317E">
              <w:rPr>
                <w:rFonts w:ascii="TH SarabunPSK" w:hAnsi="TH SarabunPSK" w:cs="TH SarabunPSK" w:hint="cs"/>
                <w:b/>
                <w:bCs/>
                <w:color w:val="C00000"/>
                <w:cs/>
              </w:rPr>
              <w:t>รายการ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noWrap/>
            <w:vAlign w:val="bottom"/>
            <w:hideMark/>
          </w:tcPr>
          <w:p w14:paraId="52393294" w14:textId="4328E8AC" w:rsidR="00C8317E" w:rsidRPr="00211AE7" w:rsidRDefault="00C8317E" w:rsidP="00C8317E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เป็นไปตามเป้าหมาย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442F" w14:textId="77777777" w:rsidR="00C8317E" w:rsidRPr="00211AE7" w:rsidRDefault="00C8317E" w:rsidP="00C8317E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211AE7">
              <w:rPr>
                <w:rFonts w:ascii="TH SarabunPSK" w:hAnsi="TH SarabunPSK" w:cs="TH SarabunPSK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206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B8E8" w14:textId="77777777" w:rsidR="00C8317E" w:rsidRPr="00211AE7" w:rsidRDefault="00C8317E" w:rsidP="00C8317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noWrap/>
            <w:vAlign w:val="bottom"/>
            <w:hideMark/>
          </w:tcPr>
          <w:p w14:paraId="08FC839C" w14:textId="77777777" w:rsidR="00C8317E" w:rsidRPr="00211AE7" w:rsidRDefault="00C8317E" w:rsidP="00C8317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bottom w:val="single" w:sz="4" w:space="0" w:color="00206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1BDA7" w14:textId="482D1755" w:rsidR="00C8317E" w:rsidRPr="00211AE7" w:rsidRDefault="00C8317E" w:rsidP="00C8317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ไม่มี</w:t>
            </w:r>
          </w:p>
        </w:tc>
        <w:tc>
          <w:tcPr>
            <w:tcW w:w="236" w:type="dxa"/>
            <w:vAlign w:val="center"/>
            <w:hideMark/>
          </w:tcPr>
          <w:p w14:paraId="0CE5A289" w14:textId="77777777" w:rsidR="00C8317E" w:rsidRPr="00211AE7" w:rsidRDefault="00C8317E" w:rsidP="00C83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DBE" w:rsidRPr="00211AE7" w14:paraId="36A6B785" w14:textId="77777777" w:rsidTr="00C8317E">
        <w:trPr>
          <w:trHeight w:val="492"/>
        </w:trPr>
        <w:tc>
          <w:tcPr>
            <w:tcW w:w="3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6EA56C" w14:textId="77777777" w:rsidR="00A95DBE" w:rsidRPr="00211AE7" w:rsidRDefault="00A95DBE" w:rsidP="00A95DBE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00206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1EDD" w14:textId="77777777" w:rsidR="00A95DBE" w:rsidRPr="00211AE7" w:rsidRDefault="00A95DBE" w:rsidP="00A95DBE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1.</w:t>
            </w: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ค่าวัสดุสำนักงาน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noWrap/>
            <w:vAlign w:val="bottom"/>
            <w:hideMark/>
          </w:tcPr>
          <w:p w14:paraId="4925DD3A" w14:textId="77777777" w:rsidR="00A95DBE" w:rsidRPr="00211AE7" w:rsidRDefault="00A95DBE" w:rsidP="00A95DB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เป็นไปตามเป้าหมาย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C4D9" w14:textId="45C908EB" w:rsidR="00A95DBE" w:rsidRPr="00211AE7" w:rsidRDefault="00A95DBE" w:rsidP="00A95DBE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211AE7">
              <w:rPr>
                <w:rFonts w:ascii="TH SarabunPSK" w:hAnsi="TH SarabunPSK" w:cs="TH SarabunPSK"/>
                <w:b/>
                <w:bCs/>
              </w:rPr>
              <w:t>3</w:t>
            </w:r>
            <w:r>
              <w:rPr>
                <w:rFonts w:ascii="TH SarabunPSK" w:hAnsi="TH SarabunPSK" w:cs="TH SarabunPSK"/>
                <w:b/>
                <w:bCs/>
              </w:rPr>
              <w:t>0</w:t>
            </w:r>
            <w:r w:rsidRPr="00211AE7">
              <w:rPr>
                <w:rFonts w:ascii="TH SarabunPSK" w:hAnsi="TH SarabunPSK" w:cs="TH SarabunPSK"/>
                <w:b/>
                <w:bCs/>
              </w:rPr>
              <w:t>,</w:t>
            </w:r>
            <w:r>
              <w:rPr>
                <w:rFonts w:ascii="TH SarabunPSK" w:hAnsi="TH SarabunPSK" w:cs="TH SarabunPSK"/>
                <w:b/>
                <w:bCs/>
              </w:rPr>
              <w:t>0</w:t>
            </w:r>
            <w:r w:rsidRPr="00211AE7">
              <w:rPr>
                <w:rFonts w:ascii="TH SarabunPSK" w:hAnsi="TH SarabunPSK" w:cs="TH SarabunPSK"/>
                <w:b/>
                <w:bCs/>
              </w:rPr>
              <w:t>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206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9D4F" w14:textId="1E935B46" w:rsidR="00A95DBE" w:rsidRPr="00211AE7" w:rsidRDefault="00A95DBE" w:rsidP="00A95DB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/>
                <w:b/>
                <w:bCs/>
              </w:rPr>
              <w:t>4,782</w:t>
            </w:r>
            <w:r w:rsidRPr="00211AE7">
              <w:rPr>
                <w:rFonts w:ascii="TH SarabunPSK" w:hAnsi="TH SarabunPSK" w:cs="TH SarabunPSK"/>
                <w:b/>
                <w:bCs/>
              </w:rPr>
              <w:t>.</w:t>
            </w:r>
            <w:r>
              <w:rPr>
                <w:rFonts w:ascii="TH SarabunPSK" w:hAnsi="TH SarabunPSK" w:cs="TH SarabunPSK"/>
                <w:b/>
                <w:bCs/>
              </w:rPr>
              <w:t>9</w:t>
            </w:r>
            <w:r w:rsidRPr="00211AE7">
              <w:rPr>
                <w:rFonts w:ascii="TH SarabunPSK" w:hAnsi="TH SarabunPSK" w:cs="TH SarabunPSK"/>
                <w:b/>
                <w:bCs/>
              </w:rPr>
              <w:t>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noWrap/>
            <w:vAlign w:val="bottom"/>
            <w:hideMark/>
          </w:tcPr>
          <w:p w14:paraId="463FCFCB" w14:textId="32DC423A" w:rsidR="00A95DBE" w:rsidRPr="00211AE7" w:rsidRDefault="00A95DBE" w:rsidP="00A95DB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</w:rPr>
              <w:t>15.94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36E66" w14:textId="77777777" w:rsidR="00A95DBE" w:rsidRPr="00211AE7" w:rsidRDefault="00A95DBE" w:rsidP="00A95DB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ไม่มี</w:t>
            </w:r>
          </w:p>
        </w:tc>
        <w:tc>
          <w:tcPr>
            <w:tcW w:w="236" w:type="dxa"/>
            <w:vAlign w:val="center"/>
            <w:hideMark/>
          </w:tcPr>
          <w:p w14:paraId="197EF5C1" w14:textId="77777777" w:rsidR="00A95DBE" w:rsidRPr="00211AE7" w:rsidRDefault="00A95DBE" w:rsidP="00A95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DBE" w:rsidRPr="00211AE7" w14:paraId="26ECA741" w14:textId="77777777" w:rsidTr="00C8317E">
        <w:trPr>
          <w:trHeight w:val="492"/>
        </w:trPr>
        <w:tc>
          <w:tcPr>
            <w:tcW w:w="3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DB2AF4" w14:textId="77777777" w:rsidR="00A95DBE" w:rsidRPr="00211AE7" w:rsidRDefault="00A95DBE" w:rsidP="00A95DBE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00206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B0F9" w14:textId="77777777" w:rsidR="00A95DBE" w:rsidRPr="00211AE7" w:rsidRDefault="00A95DBE" w:rsidP="00A95DBE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2.</w:t>
            </w: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ค่าน้ำมันเชื้อเพลิงและหล่อลื่น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noWrap/>
            <w:vAlign w:val="bottom"/>
            <w:hideMark/>
          </w:tcPr>
          <w:p w14:paraId="76913498" w14:textId="77777777" w:rsidR="00A95DBE" w:rsidRPr="00211AE7" w:rsidRDefault="00A95DBE" w:rsidP="00A95DB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เป็นไปตามเป้าหมาย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99E3" w14:textId="3AF8EA48" w:rsidR="00A95DBE" w:rsidRPr="00211AE7" w:rsidRDefault="00A95DBE" w:rsidP="00A95DBE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600,000</w:t>
            </w:r>
            <w:r w:rsidRPr="00211AE7">
              <w:rPr>
                <w:rFonts w:ascii="TH SarabunPSK" w:hAnsi="TH SarabunPSK" w:cs="TH SarabunPSK"/>
                <w:b/>
                <w:bCs/>
              </w:rPr>
              <w:t>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206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7E3E" w14:textId="35F910D8" w:rsidR="00A95DBE" w:rsidRPr="00211AE7" w:rsidRDefault="00A95DBE" w:rsidP="00A95DB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/>
                <w:b/>
                <w:bCs/>
              </w:rPr>
              <w:t>600,000</w:t>
            </w:r>
            <w:r w:rsidRPr="00211AE7">
              <w:rPr>
                <w:rFonts w:ascii="TH SarabunPSK" w:hAnsi="TH SarabunPSK" w:cs="TH SarabunPSK"/>
                <w:b/>
                <w:bCs/>
              </w:rPr>
              <w:t>.00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noWrap/>
            <w:vAlign w:val="bottom"/>
            <w:hideMark/>
          </w:tcPr>
          <w:p w14:paraId="45D6F620" w14:textId="77777777" w:rsidR="00A95DBE" w:rsidRPr="00211AE7" w:rsidRDefault="00A95DBE" w:rsidP="00A95DB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D0F27" w14:textId="77777777" w:rsidR="00A95DBE" w:rsidRPr="00211AE7" w:rsidRDefault="00A95DBE" w:rsidP="00A95DB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ไม่มี</w:t>
            </w:r>
          </w:p>
        </w:tc>
        <w:tc>
          <w:tcPr>
            <w:tcW w:w="236" w:type="dxa"/>
            <w:vAlign w:val="center"/>
            <w:hideMark/>
          </w:tcPr>
          <w:p w14:paraId="242B29BB" w14:textId="77777777" w:rsidR="00A95DBE" w:rsidRPr="00211AE7" w:rsidRDefault="00A95DBE" w:rsidP="00A95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17E" w:rsidRPr="00211AE7" w14:paraId="7860D996" w14:textId="77777777" w:rsidTr="00C8317E">
        <w:trPr>
          <w:trHeight w:val="492"/>
        </w:trPr>
        <w:tc>
          <w:tcPr>
            <w:tcW w:w="3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D9248E" w14:textId="77777777" w:rsidR="00C8317E" w:rsidRPr="00211AE7" w:rsidRDefault="00C8317E" w:rsidP="00C8317E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  <w:tc>
          <w:tcPr>
            <w:tcW w:w="6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416A" w14:textId="77777777" w:rsidR="00C8317E" w:rsidRPr="00211AE7" w:rsidRDefault="00C8317E" w:rsidP="00C8317E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3.</w:t>
            </w: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ค่าวัสดุจราจร(ค่าวัสดุอื่น)</w:t>
            </w:r>
          </w:p>
        </w:tc>
        <w:tc>
          <w:tcPr>
            <w:tcW w:w="2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465393" w14:textId="77777777" w:rsidR="00C8317E" w:rsidRPr="00211AE7" w:rsidRDefault="00C8317E" w:rsidP="00C8317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เป็นไปตามเป้าหมาย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26F7" w14:textId="00F38709" w:rsidR="00C8317E" w:rsidRPr="00211AE7" w:rsidRDefault="00A95DBE" w:rsidP="00C8317E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0</w:t>
            </w:r>
            <w:r w:rsidR="00C8317E" w:rsidRPr="00211AE7">
              <w:rPr>
                <w:rFonts w:ascii="TH SarabunPSK" w:hAnsi="TH SarabunPSK" w:cs="TH SarabunPSK"/>
                <w:b/>
                <w:bCs/>
              </w:rPr>
              <w:t>.00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8F3F" w14:textId="3E983B91" w:rsidR="00C8317E" w:rsidRPr="00211AE7" w:rsidRDefault="00C8317E" w:rsidP="00C8317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0.00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C44299" w14:textId="27DD23B2" w:rsidR="00C8317E" w:rsidRPr="00211AE7" w:rsidRDefault="00C8317E" w:rsidP="00C8317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0.00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BC8D7" w14:textId="77777777" w:rsidR="00C8317E" w:rsidRPr="00211AE7" w:rsidRDefault="00C8317E" w:rsidP="00C8317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ไม่มี</w:t>
            </w:r>
          </w:p>
        </w:tc>
        <w:tc>
          <w:tcPr>
            <w:tcW w:w="236" w:type="dxa"/>
            <w:vAlign w:val="center"/>
            <w:hideMark/>
          </w:tcPr>
          <w:p w14:paraId="1994B141" w14:textId="77777777" w:rsidR="00C8317E" w:rsidRPr="00211AE7" w:rsidRDefault="00C8317E" w:rsidP="00C83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17E" w:rsidRPr="00211AE7" w14:paraId="749F9D4D" w14:textId="77777777" w:rsidTr="00C8317E">
        <w:trPr>
          <w:trHeight w:val="504"/>
        </w:trPr>
        <w:tc>
          <w:tcPr>
            <w:tcW w:w="3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883A91" w14:textId="77777777" w:rsidR="00C8317E" w:rsidRPr="00211AE7" w:rsidRDefault="00C8317E" w:rsidP="00C8317E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95E2" w14:textId="77777777" w:rsidR="00C8317E" w:rsidRPr="00211AE7" w:rsidRDefault="00C8317E" w:rsidP="00C8317E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4.</w:t>
            </w: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ค่าวัสดุอาหารผู้ต้องหา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1C456" w14:textId="77777777" w:rsidR="00C8317E" w:rsidRPr="00211AE7" w:rsidRDefault="00C8317E" w:rsidP="00C8317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เป็นไปตามเป้าหมาย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EACA" w14:textId="01843E32" w:rsidR="00C8317E" w:rsidRPr="00211AE7" w:rsidRDefault="00A95DBE" w:rsidP="00C8317E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40</w:t>
            </w:r>
            <w:r w:rsidR="00C8317E" w:rsidRPr="00211AE7">
              <w:rPr>
                <w:rFonts w:ascii="TH SarabunPSK" w:hAnsi="TH SarabunPSK" w:cs="TH SarabunPSK"/>
                <w:b/>
                <w:bCs/>
              </w:rPr>
              <w:t>,</w:t>
            </w:r>
            <w:r>
              <w:rPr>
                <w:rFonts w:ascii="TH SarabunPSK" w:hAnsi="TH SarabunPSK" w:cs="TH SarabunPSK"/>
                <w:b/>
                <w:bCs/>
              </w:rPr>
              <w:t>0</w:t>
            </w:r>
            <w:r w:rsidR="00C8317E" w:rsidRPr="00211AE7">
              <w:rPr>
                <w:rFonts w:ascii="TH SarabunPSK" w:hAnsi="TH SarabunPSK" w:cs="TH SarabunPSK"/>
                <w:b/>
                <w:bCs/>
              </w:rPr>
              <w:t>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0F2A" w14:textId="1A28DE56" w:rsidR="00C8317E" w:rsidRPr="00211AE7" w:rsidRDefault="00A95DBE" w:rsidP="00C8317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</w:rPr>
              <w:t>22</w:t>
            </w:r>
            <w:r w:rsidR="00C8317E" w:rsidRPr="00211AE7">
              <w:rPr>
                <w:rFonts w:ascii="TH SarabunPSK" w:hAnsi="TH SarabunPSK" w:cs="TH SarabunPSK"/>
                <w:b/>
                <w:bCs/>
                <w:color w:val="000000"/>
              </w:rPr>
              <w:t>,</w:t>
            </w:r>
            <w:r>
              <w:rPr>
                <w:rFonts w:ascii="TH SarabunPSK" w:hAnsi="TH SarabunPSK" w:cs="TH SarabunPSK"/>
                <w:b/>
                <w:bCs/>
                <w:color w:val="000000"/>
              </w:rPr>
              <w:t>075</w:t>
            </w:r>
            <w:r w:rsidR="00C8317E" w:rsidRPr="00211AE7">
              <w:rPr>
                <w:rFonts w:ascii="TH SarabunPSK" w:hAnsi="TH SarabunPSK" w:cs="TH SarabunPSK"/>
                <w:b/>
                <w:bCs/>
                <w:color w:val="000000"/>
              </w:rPr>
              <w:t>.00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0B988D" w14:textId="19FD72CD" w:rsidR="00C8317E" w:rsidRPr="00211AE7" w:rsidRDefault="00A95DBE" w:rsidP="00C8317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</w:rPr>
              <w:t>55</w:t>
            </w:r>
            <w:r w:rsidR="00C8317E" w:rsidRPr="00211AE7">
              <w:rPr>
                <w:rFonts w:ascii="TH SarabunPSK" w:hAnsi="TH SarabunPSK" w:cs="TH SarabunPSK"/>
                <w:b/>
                <w:bCs/>
                <w:color w:val="000000"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</w:rPr>
              <w:t>19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807FB" w14:textId="77777777" w:rsidR="00C8317E" w:rsidRPr="00211AE7" w:rsidRDefault="00C8317E" w:rsidP="00C8317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ไม่มี</w:t>
            </w:r>
          </w:p>
        </w:tc>
        <w:tc>
          <w:tcPr>
            <w:tcW w:w="236" w:type="dxa"/>
            <w:vAlign w:val="center"/>
            <w:hideMark/>
          </w:tcPr>
          <w:p w14:paraId="0A86E8DA" w14:textId="77777777" w:rsidR="00C8317E" w:rsidRPr="00211AE7" w:rsidRDefault="00C8317E" w:rsidP="00C83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17E" w:rsidRPr="00211AE7" w14:paraId="2A29AC29" w14:textId="77777777" w:rsidTr="00C8317E">
        <w:trPr>
          <w:trHeight w:val="492"/>
        </w:trPr>
        <w:tc>
          <w:tcPr>
            <w:tcW w:w="357" w:type="dxa"/>
            <w:tcBorders>
              <w:top w:val="nil"/>
              <w:left w:val="single" w:sz="8" w:space="0" w:color="002060"/>
              <w:bottom w:val="single" w:sz="4" w:space="0" w:color="002060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2A629653" w14:textId="77777777" w:rsidR="00C8317E" w:rsidRPr="00211AE7" w:rsidRDefault="00C8317E" w:rsidP="00C8317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2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noWrap/>
            <w:vAlign w:val="bottom"/>
            <w:hideMark/>
          </w:tcPr>
          <w:p w14:paraId="232DB1AA" w14:textId="77777777" w:rsidR="00C8317E" w:rsidRPr="00211AE7" w:rsidRDefault="00C8317E" w:rsidP="00C8317E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โครงการปฏิรูประบบการสอบสวน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937C" w14:textId="77777777" w:rsidR="00C8317E" w:rsidRPr="00211AE7" w:rsidRDefault="00C8317E" w:rsidP="00C8317E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206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D5E4" w14:textId="77777777" w:rsidR="00C8317E" w:rsidRPr="00211AE7" w:rsidRDefault="00C8317E" w:rsidP="00C8317E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211AE7">
              <w:rPr>
                <w:rFonts w:ascii="TH SarabunPSK" w:hAnsi="TH SarabunPSK" w:cs="TH SarabunPSK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206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3723" w14:textId="77777777" w:rsidR="00C8317E" w:rsidRPr="00211AE7" w:rsidRDefault="00C8317E" w:rsidP="00C8317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206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131A" w14:textId="77777777" w:rsidR="00C8317E" w:rsidRPr="00211AE7" w:rsidRDefault="00C8317E" w:rsidP="00C8317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3336C109" w14:textId="77777777" w:rsidR="00C8317E" w:rsidRPr="00211AE7" w:rsidRDefault="00C8317E" w:rsidP="00C8317E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6984205" w14:textId="77777777" w:rsidR="00C8317E" w:rsidRPr="00211AE7" w:rsidRDefault="00C8317E" w:rsidP="00C83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17E" w:rsidRPr="00211AE7" w14:paraId="6BA54B38" w14:textId="77777777" w:rsidTr="00C8317E">
        <w:trPr>
          <w:trHeight w:val="504"/>
        </w:trPr>
        <w:tc>
          <w:tcPr>
            <w:tcW w:w="357" w:type="dxa"/>
            <w:tcBorders>
              <w:top w:val="nil"/>
              <w:left w:val="single" w:sz="8" w:space="0" w:color="002060"/>
              <w:bottom w:val="single" w:sz="4" w:space="0" w:color="002060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1BBE5B6B" w14:textId="77777777" w:rsidR="00C8317E" w:rsidRPr="00211AE7" w:rsidRDefault="00C8317E" w:rsidP="00C8317E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noWrap/>
            <w:vAlign w:val="bottom"/>
            <w:hideMark/>
          </w:tcPr>
          <w:p w14:paraId="70C5C606" w14:textId="77777777" w:rsidR="00C8317E" w:rsidRPr="00211AE7" w:rsidRDefault="00C8317E" w:rsidP="00C8317E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 xml:space="preserve"> - </w:t>
            </w: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ค่าใช้จ่ายอื่น (แก้ไขปัญหาฯ)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D02F" w14:textId="77777777" w:rsidR="00C8317E" w:rsidRPr="00211AE7" w:rsidRDefault="00C8317E" w:rsidP="00C8317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เป็นไปตามเป้าหมาย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8C97" w14:textId="5ACAA2B9" w:rsidR="00C8317E" w:rsidRPr="00211AE7" w:rsidRDefault="00C8317E" w:rsidP="00C8317E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211AE7">
              <w:rPr>
                <w:rFonts w:ascii="TH SarabunPSK" w:hAnsi="TH SarabunPSK" w:cs="TH SarabunPSK"/>
                <w:b/>
                <w:bCs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5DE3" w14:textId="6D283DEE" w:rsidR="00C8317E" w:rsidRPr="00211AE7" w:rsidRDefault="00C8317E" w:rsidP="00C8317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0.00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AFEC" w14:textId="219FB348" w:rsidR="00C8317E" w:rsidRPr="00211AE7" w:rsidRDefault="00C8317E" w:rsidP="00C8317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0.00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BE49" w14:textId="77777777" w:rsidR="00C8317E" w:rsidRPr="00211AE7" w:rsidRDefault="00C8317E" w:rsidP="00C8317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ไม่มี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CCAD048" w14:textId="77777777" w:rsidR="00C8317E" w:rsidRPr="00211AE7" w:rsidRDefault="00C8317E" w:rsidP="00C83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17E" w:rsidRPr="00211AE7" w14:paraId="4306BB91" w14:textId="77777777" w:rsidTr="00EE7958">
        <w:trPr>
          <w:trHeight w:val="504"/>
        </w:trPr>
        <w:tc>
          <w:tcPr>
            <w:tcW w:w="357" w:type="dxa"/>
            <w:tcBorders>
              <w:top w:val="single" w:sz="8" w:space="0" w:color="002060"/>
              <w:left w:val="single" w:sz="8" w:space="0" w:color="00206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43A738" w14:textId="77777777" w:rsidR="00C8317E" w:rsidRPr="00211AE7" w:rsidRDefault="00C8317E" w:rsidP="00C8317E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2060"/>
              </w:rPr>
              <w:t>3</w:t>
            </w:r>
          </w:p>
        </w:tc>
        <w:tc>
          <w:tcPr>
            <w:tcW w:w="6857" w:type="dxa"/>
            <w:tcBorders>
              <w:top w:val="single" w:sz="8" w:space="0" w:color="00206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DD32" w14:textId="77777777" w:rsidR="00C8317E" w:rsidRPr="00211AE7" w:rsidRDefault="00C8317E" w:rsidP="00C8317E">
            <w:pPr>
              <w:rPr>
                <w:rFonts w:ascii="TH SarabunPSK" w:hAnsi="TH SarabunPSK" w:cs="TH SarabunPSK"/>
                <w:b/>
                <w:bCs/>
              </w:rPr>
            </w:pPr>
            <w:r w:rsidRPr="00211AE7">
              <w:rPr>
                <w:rFonts w:ascii="TH SarabunPSK" w:hAnsi="TH SarabunPSK" w:cs="TH SarabunPSK"/>
                <w:b/>
                <w:bCs/>
                <w:cs/>
              </w:rPr>
              <w:t xml:space="preserve">โครงการบริหารจัดการสกัดกั้นยาเสพติด </w:t>
            </w:r>
            <w:r w:rsidRPr="00211AE7">
              <w:rPr>
                <w:rFonts w:ascii="TH SarabunPSK" w:hAnsi="TH SarabunPSK" w:cs="TH SarabunPSK"/>
                <w:b/>
                <w:bCs/>
              </w:rPr>
              <w:t>Heart Land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9670" w14:textId="77777777" w:rsidR="00C8317E" w:rsidRPr="00211AE7" w:rsidRDefault="00C8317E" w:rsidP="00C8317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เป็นไปตามเป้าหมาย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2745" w14:textId="4E74B698" w:rsidR="00C8317E" w:rsidRPr="00C8317E" w:rsidRDefault="00C8317E" w:rsidP="00C8317E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C8317E">
              <w:rPr>
                <w:rFonts w:ascii="TH SarabunPSK" w:hAnsi="TH SarabunPSK" w:cs="TH SarabunPSK"/>
                <w:b/>
                <w:bCs/>
                <w:color w:val="000000" w:themeColor="text1"/>
              </w:rPr>
              <w:t>5,</w:t>
            </w:r>
            <w:r w:rsidR="00A95DBE">
              <w:rPr>
                <w:rFonts w:ascii="TH SarabunPSK" w:hAnsi="TH SarabunPSK" w:cs="TH SarabunPSK"/>
                <w:b/>
                <w:bCs/>
                <w:color w:val="000000" w:themeColor="text1"/>
              </w:rPr>
              <w:t>5</w:t>
            </w:r>
            <w:r w:rsidRPr="00C8317E">
              <w:rPr>
                <w:rFonts w:ascii="TH SarabunPSK" w:hAnsi="TH SarabunPSK" w:cs="TH SarabunPSK"/>
                <w:b/>
                <w:bCs/>
                <w:color w:val="000000" w:themeColor="text1"/>
              </w:rPr>
              <w:t>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6114" w14:textId="50040751" w:rsidR="00C8317E" w:rsidRPr="00C8317E" w:rsidRDefault="00C8317E" w:rsidP="00C8317E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C8317E">
              <w:rPr>
                <w:rFonts w:ascii="TH SarabunPSK" w:hAnsi="TH SarabunPSK" w:cs="TH SarabunPSK"/>
                <w:b/>
                <w:bCs/>
                <w:color w:val="000000" w:themeColor="text1"/>
              </w:rPr>
              <w:t>5,</w:t>
            </w:r>
            <w:r w:rsidR="00A95DBE">
              <w:rPr>
                <w:rFonts w:ascii="TH SarabunPSK" w:hAnsi="TH SarabunPSK" w:cs="TH SarabunPSK"/>
                <w:b/>
                <w:bCs/>
                <w:color w:val="000000" w:themeColor="text1"/>
              </w:rPr>
              <w:t>5</w:t>
            </w:r>
            <w:r w:rsidRPr="00C8317E">
              <w:rPr>
                <w:rFonts w:ascii="TH SarabunPSK" w:hAnsi="TH SarabunPSK" w:cs="TH SarabunPSK"/>
                <w:b/>
                <w:bCs/>
                <w:color w:val="000000" w:themeColor="text1"/>
              </w:rPr>
              <w:t>00.00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FFC08" w14:textId="77777777" w:rsidR="00C8317E" w:rsidRPr="00C8317E" w:rsidRDefault="00C8317E" w:rsidP="00C8317E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C8317E">
              <w:rPr>
                <w:rFonts w:ascii="TH SarabunPSK" w:hAnsi="TH SarabunPSK" w:cs="TH SarabunPSK"/>
                <w:b/>
                <w:bCs/>
                <w:color w:val="000000" w:themeColor="text1"/>
              </w:rPr>
              <w:t>100.00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04887C" w14:textId="77777777" w:rsidR="00C8317E" w:rsidRPr="00C8317E" w:rsidRDefault="00C8317E" w:rsidP="00C8317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C8317E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ไม่มี</w:t>
            </w:r>
          </w:p>
        </w:tc>
        <w:tc>
          <w:tcPr>
            <w:tcW w:w="236" w:type="dxa"/>
            <w:vAlign w:val="center"/>
            <w:hideMark/>
          </w:tcPr>
          <w:p w14:paraId="79F4E51E" w14:textId="77777777" w:rsidR="00C8317E" w:rsidRPr="00211AE7" w:rsidRDefault="00C8317E" w:rsidP="00C83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958" w:rsidRPr="00211AE7" w14:paraId="1A289E64" w14:textId="77777777" w:rsidTr="00EE7958">
        <w:trPr>
          <w:trHeight w:val="504"/>
        </w:trPr>
        <w:tc>
          <w:tcPr>
            <w:tcW w:w="357" w:type="dxa"/>
            <w:tcBorders>
              <w:top w:val="single" w:sz="8" w:space="0" w:color="002060"/>
              <w:left w:val="single" w:sz="8" w:space="0" w:color="002060"/>
              <w:bottom w:val="single" w:sz="4" w:space="0" w:color="00206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7354" w14:textId="77777777" w:rsidR="00EE7958" w:rsidRPr="00211AE7" w:rsidRDefault="00EE7958" w:rsidP="00EE795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lastRenderedPageBreak/>
              <w:t>4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4C8F" w14:textId="77777777" w:rsidR="00EE7958" w:rsidRPr="00211AE7" w:rsidRDefault="00EE7958" w:rsidP="00EE7958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โครงการสลายโครงสร้างเครือข่ายผู้มีอิทธิพล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CEB48" w14:textId="77777777" w:rsidR="00EE7958" w:rsidRPr="00211AE7" w:rsidRDefault="00EE7958" w:rsidP="00EE795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เป็นไปตามเป้าหมาย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0120" w14:textId="1D21D87A" w:rsidR="00EE7958" w:rsidRPr="00C8317E" w:rsidRDefault="00EE7958" w:rsidP="00EE7958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</w:rPr>
              <w:t>13,0</w:t>
            </w:r>
            <w:r w:rsidRPr="00C8317E">
              <w:rPr>
                <w:rFonts w:ascii="TH SarabunPSK" w:hAnsi="TH SarabunPSK" w:cs="TH SarabunPSK"/>
                <w:b/>
                <w:bCs/>
                <w:color w:val="000000" w:themeColor="text1"/>
              </w:rPr>
              <w:t>00.00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E58B" w14:textId="7992E308" w:rsidR="00EE7958" w:rsidRPr="00C8317E" w:rsidRDefault="00EE7958" w:rsidP="00EE7958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</w:rPr>
              <w:t>13,0</w:t>
            </w:r>
            <w:r w:rsidRPr="00C8317E">
              <w:rPr>
                <w:rFonts w:ascii="TH SarabunPSK" w:hAnsi="TH SarabunPSK" w:cs="TH SarabunPSK"/>
                <w:b/>
                <w:bCs/>
                <w:color w:val="000000" w:themeColor="text1"/>
              </w:rPr>
              <w:t>00.00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10D2D2" w14:textId="77777777" w:rsidR="00EE7958" w:rsidRPr="00C8317E" w:rsidRDefault="00EE7958" w:rsidP="00EE7958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C8317E">
              <w:rPr>
                <w:rFonts w:ascii="TH SarabunPSK" w:hAnsi="TH SarabunPSK" w:cs="TH SarabunPSK"/>
                <w:b/>
                <w:bCs/>
                <w:color w:val="000000" w:themeColor="text1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4BB27" w14:textId="77777777" w:rsidR="00EE7958" w:rsidRPr="00C8317E" w:rsidRDefault="00EE7958" w:rsidP="00EE795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C8317E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ไม่มี</w:t>
            </w:r>
          </w:p>
        </w:tc>
        <w:tc>
          <w:tcPr>
            <w:tcW w:w="236" w:type="dxa"/>
            <w:vAlign w:val="center"/>
            <w:hideMark/>
          </w:tcPr>
          <w:p w14:paraId="3B3C7A32" w14:textId="77777777" w:rsidR="00EE7958" w:rsidRPr="00211AE7" w:rsidRDefault="00EE7958" w:rsidP="00EE7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089" w:rsidRPr="00211AE7" w14:paraId="33066462" w14:textId="77777777" w:rsidTr="00C8317E">
        <w:trPr>
          <w:trHeight w:val="504"/>
        </w:trPr>
        <w:tc>
          <w:tcPr>
            <w:tcW w:w="357" w:type="dxa"/>
            <w:tcBorders>
              <w:top w:val="single" w:sz="8" w:space="0" w:color="002060"/>
              <w:left w:val="single" w:sz="8" w:space="0" w:color="002060"/>
              <w:bottom w:val="nil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23512E15" w14:textId="77777777" w:rsidR="00D54089" w:rsidRPr="00211AE7" w:rsidRDefault="00D54089" w:rsidP="00D5408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5</w:t>
            </w:r>
          </w:p>
        </w:tc>
        <w:tc>
          <w:tcPr>
            <w:tcW w:w="6857" w:type="dxa"/>
            <w:tcBorders>
              <w:top w:val="single" w:sz="8" w:space="0" w:color="00206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A79A" w14:textId="77777777" w:rsidR="00D54089" w:rsidRPr="00211AE7" w:rsidRDefault="00D54089" w:rsidP="00D54089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โครงการตำรวจประสานโรงเรียน</w:t>
            </w: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 xml:space="preserve"> (1 </w:t>
            </w: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ตำรวจ </w:t>
            </w: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 xml:space="preserve">1 </w:t>
            </w: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โรงเรียน)</w:t>
            </w:r>
          </w:p>
        </w:tc>
        <w:tc>
          <w:tcPr>
            <w:tcW w:w="2036" w:type="dxa"/>
            <w:tcBorders>
              <w:top w:val="single" w:sz="8" w:space="0" w:color="00206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7C631" w14:textId="77777777" w:rsidR="00D54089" w:rsidRPr="00211AE7" w:rsidRDefault="00D54089" w:rsidP="00D5408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เป็นไปตามเป้าหมาย</w:t>
            </w:r>
          </w:p>
        </w:tc>
        <w:tc>
          <w:tcPr>
            <w:tcW w:w="1764" w:type="dxa"/>
            <w:tcBorders>
              <w:top w:val="single" w:sz="8" w:space="0" w:color="00206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1A65" w14:textId="24B3F83A" w:rsidR="00D54089" w:rsidRPr="00211AE7" w:rsidRDefault="00EE7958" w:rsidP="00D54089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</w:t>
            </w:r>
            <w:r w:rsidR="00D54089">
              <w:rPr>
                <w:rFonts w:ascii="TH SarabunPSK" w:hAnsi="TH SarabunPSK" w:cs="TH SarabunPSK" w:hint="cs"/>
                <w:b/>
                <w:bCs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28</w:t>
            </w:r>
            <w:r w:rsidR="00D54089">
              <w:rPr>
                <w:rFonts w:ascii="TH SarabunPSK" w:hAnsi="TH SarabunPSK" w:cs="TH SarabunPSK" w:hint="cs"/>
                <w:b/>
                <w:bCs/>
                <w:cs/>
              </w:rPr>
              <w:t>0</w:t>
            </w:r>
            <w:r w:rsidR="00D54089" w:rsidRPr="00211AE7">
              <w:rPr>
                <w:rFonts w:ascii="TH SarabunPSK" w:hAnsi="TH SarabunPSK" w:cs="TH SarabunPSK"/>
                <w:b/>
                <w:bCs/>
              </w:rPr>
              <w:t>.00</w:t>
            </w:r>
          </w:p>
        </w:tc>
        <w:tc>
          <w:tcPr>
            <w:tcW w:w="1470" w:type="dxa"/>
            <w:tcBorders>
              <w:top w:val="single" w:sz="8" w:space="0" w:color="00206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714D" w14:textId="74319A97" w:rsidR="00D54089" w:rsidRPr="00211AE7" w:rsidRDefault="00D54089" w:rsidP="00D54089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0</w:t>
            </w:r>
            <w:r w:rsidRPr="00211AE7">
              <w:rPr>
                <w:rFonts w:ascii="TH SarabunPSK" w:hAnsi="TH SarabunPSK" w:cs="TH SarabunPSK"/>
                <w:b/>
                <w:bCs/>
              </w:rPr>
              <w:t>.00</w:t>
            </w:r>
          </w:p>
        </w:tc>
        <w:tc>
          <w:tcPr>
            <w:tcW w:w="1307" w:type="dxa"/>
            <w:tcBorders>
              <w:top w:val="single" w:sz="8" w:space="0" w:color="00206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844B" w14:textId="7F4E466B" w:rsidR="00D54089" w:rsidRPr="00211AE7" w:rsidRDefault="00D54089" w:rsidP="00D54089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C8317E">
              <w:rPr>
                <w:rFonts w:ascii="TH SarabunPSK" w:hAnsi="TH SarabunPSK" w:cs="TH SarabunPSK"/>
                <w:b/>
                <w:bCs/>
                <w:color w:val="000000" w:themeColor="text1"/>
              </w:rPr>
              <w:t>0.00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B0B9C" w14:textId="77777777" w:rsidR="00D54089" w:rsidRPr="00211AE7" w:rsidRDefault="00D54089" w:rsidP="00D5408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ไม่มี</w:t>
            </w:r>
          </w:p>
        </w:tc>
        <w:tc>
          <w:tcPr>
            <w:tcW w:w="236" w:type="dxa"/>
            <w:vAlign w:val="center"/>
            <w:hideMark/>
          </w:tcPr>
          <w:p w14:paraId="30C93BC3" w14:textId="77777777" w:rsidR="00D54089" w:rsidRPr="00211AE7" w:rsidRDefault="00D54089" w:rsidP="00D54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089" w:rsidRPr="00211AE7" w14:paraId="1296C308" w14:textId="77777777" w:rsidTr="00902E9E">
        <w:trPr>
          <w:trHeight w:val="492"/>
        </w:trPr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1745D474" w14:textId="77777777" w:rsidR="00D54089" w:rsidRPr="00211AE7" w:rsidRDefault="00D54089" w:rsidP="00D5408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6</w:t>
            </w:r>
          </w:p>
        </w:tc>
        <w:tc>
          <w:tcPr>
            <w:tcW w:w="68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193D" w14:textId="77777777" w:rsidR="00D54089" w:rsidRPr="00211AE7" w:rsidRDefault="00D54089" w:rsidP="00D54089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โครงการ</w:t>
            </w: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การศึกษาเพื่อต่อต้านการใช้ยาเสพติดในโรงเรียน (</w:t>
            </w: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 xml:space="preserve">D.A.R.E) </w:t>
            </w: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934B7" w14:textId="77777777" w:rsidR="00D54089" w:rsidRPr="00211AE7" w:rsidRDefault="00D54089" w:rsidP="00D5408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เป็นไปตามเป้าหมาย</w:t>
            </w:r>
          </w:p>
        </w:tc>
        <w:tc>
          <w:tcPr>
            <w:tcW w:w="17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3E8D" w14:textId="05FCBAE5" w:rsidR="00D54089" w:rsidRPr="00211AE7" w:rsidRDefault="00EE7958" w:rsidP="00D54089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54,600</w:t>
            </w:r>
            <w:r w:rsidR="00D54089" w:rsidRPr="00211AE7">
              <w:rPr>
                <w:rFonts w:ascii="TH SarabunPSK" w:hAnsi="TH SarabunPSK" w:cs="TH SarabunPSK"/>
                <w:b/>
                <w:bCs/>
              </w:rPr>
              <w:t>.00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7A9F" w14:textId="2F459F2D" w:rsidR="00D54089" w:rsidRPr="00211AE7" w:rsidRDefault="00D54089" w:rsidP="00D54089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0</w:t>
            </w:r>
            <w:r w:rsidRPr="00211AE7">
              <w:rPr>
                <w:rFonts w:ascii="TH SarabunPSK" w:hAnsi="TH SarabunPSK" w:cs="TH SarabunPSK"/>
                <w:b/>
                <w:bCs/>
              </w:rPr>
              <w:t>.00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0DF9B" w14:textId="7CDAE89C" w:rsidR="00D54089" w:rsidRPr="00211AE7" w:rsidRDefault="00D54089" w:rsidP="00D54089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C8317E">
              <w:rPr>
                <w:rFonts w:ascii="TH SarabunPSK" w:hAnsi="TH SarabunPSK" w:cs="TH SarabunPSK"/>
                <w:b/>
                <w:bCs/>
                <w:color w:val="000000" w:themeColor="text1"/>
              </w:rPr>
              <w:t>0.00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1F1FD8" w14:textId="77777777" w:rsidR="00D54089" w:rsidRPr="00211AE7" w:rsidRDefault="00D54089" w:rsidP="00D5408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ไม่มี</w:t>
            </w:r>
          </w:p>
        </w:tc>
        <w:tc>
          <w:tcPr>
            <w:tcW w:w="236" w:type="dxa"/>
            <w:vAlign w:val="center"/>
            <w:hideMark/>
          </w:tcPr>
          <w:p w14:paraId="7E154F79" w14:textId="77777777" w:rsidR="00D54089" w:rsidRPr="00211AE7" w:rsidRDefault="00D54089" w:rsidP="00D54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17E" w:rsidRPr="00211AE7" w14:paraId="38AF0B2F" w14:textId="77777777" w:rsidTr="00C8317E">
        <w:trPr>
          <w:trHeight w:val="504"/>
        </w:trPr>
        <w:tc>
          <w:tcPr>
            <w:tcW w:w="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3CC4B6F0" w14:textId="18F60055" w:rsidR="00C8317E" w:rsidRPr="00211AE7" w:rsidRDefault="00EE7958" w:rsidP="00C8317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</w:rPr>
              <w:t>7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F565" w14:textId="4A430886" w:rsidR="00C8317E" w:rsidRPr="00211AE7" w:rsidRDefault="00EE7958" w:rsidP="00C8317E">
            <w:pP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งบแก้ไขปัญหา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950638" w14:textId="77777777" w:rsidR="00C8317E" w:rsidRPr="00211AE7" w:rsidRDefault="00C8317E" w:rsidP="00C8317E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C8D13" w14:textId="77777777" w:rsidR="00C8317E" w:rsidRPr="00211AE7" w:rsidRDefault="00C8317E" w:rsidP="00C8317E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211AE7">
              <w:rPr>
                <w:rFonts w:ascii="TH SarabunPSK" w:hAnsi="TH SarabunPSK" w:cs="TH SarabunPSK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001F" w14:textId="77777777" w:rsidR="00C8317E" w:rsidRPr="00211AE7" w:rsidRDefault="00C8317E" w:rsidP="00C8317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8684" w14:textId="77777777" w:rsidR="00C8317E" w:rsidRPr="00211AE7" w:rsidRDefault="00C8317E" w:rsidP="00C8317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76D50" w14:textId="77777777" w:rsidR="00C8317E" w:rsidRPr="00211AE7" w:rsidRDefault="00C8317E" w:rsidP="00C8317E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ED97D77" w14:textId="77777777" w:rsidR="00C8317E" w:rsidRPr="00211AE7" w:rsidRDefault="00C8317E" w:rsidP="00C83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089" w:rsidRPr="00211AE7" w14:paraId="528063B2" w14:textId="77777777" w:rsidTr="00C8317E">
        <w:trPr>
          <w:trHeight w:val="492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D275" w14:textId="77777777" w:rsidR="00D54089" w:rsidRPr="00211AE7" w:rsidRDefault="00D54089" w:rsidP="00D54089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97D0" w14:textId="77777777" w:rsidR="00D54089" w:rsidRPr="00211AE7" w:rsidRDefault="00D54089" w:rsidP="00D5408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E114" w14:textId="77777777" w:rsidR="00D54089" w:rsidRPr="00211AE7" w:rsidRDefault="00D54089" w:rsidP="00D54089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7FEE" w14:textId="7A3AE031" w:rsidR="00D54089" w:rsidRPr="00211AE7" w:rsidRDefault="00D54089" w:rsidP="00D54089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1,</w:t>
            </w:r>
            <w:r w:rsidR="00EE7958">
              <w:rPr>
                <w:rFonts w:ascii="TH SarabunPSK" w:hAnsi="TH SarabunPSK" w:cs="TH SarabunPSK"/>
                <w:b/>
                <w:bCs/>
                <w:color w:val="000000"/>
              </w:rPr>
              <w:t>819</w:t>
            </w: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,9</w:t>
            </w:r>
            <w:r w:rsidR="00EE7958">
              <w:rPr>
                <w:rFonts w:ascii="TH SarabunPSK" w:hAnsi="TH SarabunPSK" w:cs="TH SarabunPSK"/>
                <w:b/>
                <w:bCs/>
                <w:color w:val="000000"/>
              </w:rPr>
              <w:t>8</w:t>
            </w: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81C3" w14:textId="07921471" w:rsidR="00D54089" w:rsidRPr="00211AE7" w:rsidRDefault="00D54089" w:rsidP="00D54089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1,</w:t>
            </w:r>
            <w:r w:rsidR="00EE7958">
              <w:rPr>
                <w:rFonts w:ascii="TH SarabunPSK" w:hAnsi="TH SarabunPSK" w:cs="TH SarabunPSK"/>
                <w:b/>
                <w:bCs/>
                <w:color w:val="000000"/>
              </w:rPr>
              <w:t>682</w:t>
            </w: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,</w:t>
            </w:r>
            <w:r w:rsidR="00EE7958">
              <w:rPr>
                <w:rFonts w:ascii="TH SarabunPSK" w:hAnsi="TH SarabunPSK" w:cs="TH SarabunPSK"/>
                <w:b/>
                <w:bCs/>
                <w:color w:val="000000"/>
              </w:rPr>
              <w:t>84</w:t>
            </w:r>
            <w:r w:rsidRPr="00211AE7">
              <w:rPr>
                <w:rFonts w:ascii="TH SarabunPSK" w:hAnsi="TH SarabunPSK" w:cs="TH SarabunPSK"/>
                <w:b/>
                <w:bCs/>
                <w:color w:val="000000"/>
              </w:rPr>
              <w:t>0.</w:t>
            </w:r>
            <w:r w:rsidR="00EE7958">
              <w:rPr>
                <w:rFonts w:ascii="TH SarabunPSK" w:hAnsi="TH SarabunPSK" w:cs="TH SarabunPSK"/>
                <w:b/>
                <w:bCs/>
                <w:color w:val="000000"/>
              </w:rPr>
              <w:t>78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E770" w14:textId="047EA322" w:rsidR="00D54089" w:rsidRPr="00211AE7" w:rsidRDefault="00EE7958" w:rsidP="00D54089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</w:rPr>
              <w:t>92</w:t>
            </w:r>
            <w:r w:rsidR="00D54089" w:rsidRPr="00211AE7">
              <w:rPr>
                <w:rFonts w:ascii="TH SarabunPSK" w:hAnsi="TH SarabunPSK" w:cs="TH SarabunPSK"/>
                <w:b/>
                <w:bCs/>
                <w:color w:val="000000"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</w:rPr>
              <w:t>46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861D" w14:textId="77777777" w:rsidR="00D54089" w:rsidRPr="00211AE7" w:rsidRDefault="00D54089" w:rsidP="00D54089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7E4FB284" w14:textId="77777777" w:rsidR="00D54089" w:rsidRPr="00211AE7" w:rsidRDefault="00D54089" w:rsidP="00D54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17E" w:rsidRPr="00211AE7" w14:paraId="3659B0BD" w14:textId="77777777" w:rsidTr="00C8317E">
        <w:trPr>
          <w:trHeight w:val="492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7351" w14:textId="77777777" w:rsidR="00C8317E" w:rsidRPr="00211AE7" w:rsidRDefault="00C8317E" w:rsidP="00C83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A120" w14:textId="77777777" w:rsidR="00C8317E" w:rsidRPr="00211AE7" w:rsidRDefault="00C8317E" w:rsidP="00C83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1308" w14:textId="51DAD47E" w:rsidR="00C8317E" w:rsidRPr="00211AE7" w:rsidRDefault="00C8317E" w:rsidP="00C831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11AE7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EBDDD35" wp14:editId="1D95760F">
                      <wp:simplePos x="0" y="0"/>
                      <wp:positionH relativeFrom="column">
                        <wp:posOffset>944880</wp:posOffset>
                      </wp:positionH>
                      <wp:positionV relativeFrom="paragraph">
                        <wp:posOffset>327660</wp:posOffset>
                      </wp:positionV>
                      <wp:extent cx="3817620" cy="1554480"/>
                      <wp:effectExtent l="0" t="0" r="0" b="0"/>
                      <wp:wrapNone/>
                      <wp:docPr id="8" name="Text Box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3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3537" cy="155257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1F0F60D1" w14:textId="77777777" w:rsidR="00C8317E" w:rsidRDefault="00C8317E" w:rsidP="00211AE7">
                                  <w:pPr>
                                    <w:rPr>
                                      <w:rFonts w:ascii="TH SarabunPSK" w:hAnsi="TH SarabunPSK" w:cs="TH SarabunPSK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cs/>
                                    </w:rPr>
                                    <w:t xml:space="preserve">                      - ทราบ</w:t>
                                  </w:r>
                                </w:p>
                                <w:p w14:paraId="2C01FD28" w14:textId="77777777" w:rsidR="00C8317E" w:rsidRDefault="00C8317E" w:rsidP="00211AE7">
                                  <w:pPr>
                                    <w:rPr>
                                      <w:rFonts w:ascii="TH SarabunPSK" w:hAnsi="TH SarabunPSK" w:cs="TH SarabunPSK"/>
                                      <w:color w:val="00000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cs/>
                                    </w:rPr>
                                    <w:t xml:space="preserve">             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cs/>
                                    </w:rPr>
                                    <w:br/>
                                    <w:t xml:space="preserve">              พ.ต.อ.                                     ผู้ตรวจรายงาน</w:t>
                                  </w:r>
                                </w:p>
                                <w:p w14:paraId="6359A917" w14:textId="00F3AABA" w:rsidR="00C8317E" w:rsidRDefault="00C8317E" w:rsidP="00211AE7">
                                  <w:pPr>
                                    <w:rPr>
                                      <w:rFonts w:ascii="TH SarabunPSK" w:hAnsi="TH SarabunPSK" w:cs="TH SarabunPSK"/>
                                      <w:color w:val="00000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cs/>
                                    </w:rPr>
                                    <w:t xml:space="preserve">                         ( </w:t>
                                  </w:r>
                                  <w:r w:rsidR="00EE7958"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cs/>
                                    </w:rPr>
                                    <w:t>จุล</w:t>
                                  </w:r>
                                  <w:proofErr w:type="spellStart"/>
                                  <w:r w:rsidR="00EE7958"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cs/>
                                    </w:rPr>
                                    <w:t>ฑะ</w:t>
                                  </w:r>
                                  <w:proofErr w:type="spellEnd"/>
                                  <w:r w:rsidR="00EE7958"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cs/>
                                    </w:rPr>
                                    <w:t xml:space="preserve">  จันทน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cs/>
                                    </w:rPr>
                                    <w:t>)</w:t>
                                  </w:r>
                                </w:p>
                                <w:p w14:paraId="01B8D517" w14:textId="360794F3" w:rsidR="00C8317E" w:rsidRDefault="00C8317E" w:rsidP="00211AE7">
                                  <w:pPr>
                                    <w:rPr>
                                      <w:rFonts w:ascii="TH SarabunPSK" w:hAnsi="TH SarabunPSK" w:cs="TH SarabunPSK"/>
                                      <w:color w:val="00000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cs/>
                                    </w:rPr>
                                    <w:t xml:space="preserve">              ผกก.สภ.</w:t>
                                  </w:r>
                                  <w:r w:rsidR="005202C8">
                                    <w:rPr>
                                      <w:rFonts w:ascii="TH SarabunPSK" w:hAnsi="TH SarabunPSK" w:cs="TH SarabunPSK"/>
                                      <w:color w:val="000000"/>
                                      <w:cs/>
                                    </w:rPr>
                                    <w:t>สังขะ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cs/>
                                    </w:rPr>
                                    <w:t xml:space="preserve"> จว.สุรินทร์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BDDD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74.4pt;margin-top:25.8pt;width:300.6pt;height:12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" filled="f" stroked="f">
                      <v:textbox>
                        <w:txbxContent>
                          <w:p w14:paraId="1F0F60D1" w14:textId="77777777" w:rsidR="00C8317E" w:rsidRDefault="00C8317E" w:rsidP="00211AE7">
                            <w:pPr>
                              <w:rPr>
                                <w:rFonts w:ascii="TH SarabunPSK" w:hAnsi="TH SarabunPSK" w:cs="TH SarabunPSK"/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  <w:t xml:space="preserve">                      - ทราบ</w:t>
                            </w:r>
                          </w:p>
                          <w:p w14:paraId="2C01FD28" w14:textId="77777777" w:rsidR="00C8317E" w:rsidRDefault="00C8317E" w:rsidP="00211AE7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  <w:br/>
                              <w:t xml:space="preserve">              พ.ต.อ.                                     ผู้ตรวจรายงาน</w:t>
                            </w:r>
                          </w:p>
                          <w:p w14:paraId="6359A917" w14:textId="00F3AABA" w:rsidR="00C8317E" w:rsidRDefault="00C8317E" w:rsidP="00211AE7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  <w:t xml:space="preserve">                         ( </w:t>
                            </w:r>
                            <w:r w:rsidR="00EE7958"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จุล</w:t>
                            </w:r>
                            <w:proofErr w:type="spellStart"/>
                            <w:r w:rsidR="00EE7958"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ฑะ</w:t>
                            </w:r>
                            <w:proofErr w:type="spellEnd"/>
                            <w:r w:rsidR="00EE7958"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  จันทน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  <w:t>)</w:t>
                            </w:r>
                          </w:p>
                          <w:p w14:paraId="01B8D517" w14:textId="360794F3" w:rsidR="00C8317E" w:rsidRDefault="00C8317E" w:rsidP="00211AE7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  <w:t xml:space="preserve">              ผกก.สภ.</w:t>
                            </w:r>
                            <w:r w:rsidR="005202C8"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  <w:t>สังขะ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  <w:t xml:space="preserve"> จว.สุรินทร์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0"/>
            </w:tblGrid>
            <w:tr w:rsidR="00C8317E" w:rsidRPr="00211AE7" w14:paraId="497441D5" w14:textId="77777777" w:rsidTr="00C8317E">
              <w:trPr>
                <w:trHeight w:val="492"/>
                <w:tblCellSpacing w:w="0" w:type="dxa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75DB8B" w14:textId="77777777" w:rsidR="00C8317E" w:rsidRPr="00211AE7" w:rsidRDefault="00C8317E" w:rsidP="00A95DBE">
                  <w:pPr>
                    <w:framePr w:hSpace="180" w:wrap="around" w:hAnchor="margin" w:xAlign="center" w:y="-1128"/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0C0E5628" w14:textId="77777777" w:rsidR="00C8317E" w:rsidRPr="00211AE7" w:rsidRDefault="00C8317E" w:rsidP="00C831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C04D7" w14:textId="73F00BC5" w:rsidR="00C8317E" w:rsidRPr="00211AE7" w:rsidRDefault="00C8317E" w:rsidP="00C83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6A71" w14:textId="77777777" w:rsidR="00C8317E" w:rsidRPr="00211AE7" w:rsidRDefault="00C8317E" w:rsidP="00C831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760C" w14:textId="77777777" w:rsidR="00C8317E" w:rsidRPr="00211AE7" w:rsidRDefault="00C8317E" w:rsidP="00C831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F9415" w14:textId="77777777" w:rsidR="00C8317E" w:rsidRPr="00211AE7" w:rsidRDefault="00C8317E" w:rsidP="00C831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0890CEC9" w14:textId="77777777" w:rsidR="00C8317E" w:rsidRPr="00211AE7" w:rsidRDefault="00C8317E" w:rsidP="00C83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17E" w:rsidRPr="00211AE7" w14:paraId="401D9EB9" w14:textId="77777777" w:rsidTr="00C8317E">
        <w:trPr>
          <w:trHeight w:val="492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1396" w14:textId="77777777" w:rsidR="00C8317E" w:rsidRPr="00211AE7" w:rsidRDefault="00C8317E" w:rsidP="00C83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1B90" w14:textId="6F74A56B" w:rsidR="00C8317E" w:rsidRPr="00211AE7" w:rsidRDefault="00EE7958" w:rsidP="00C8317E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11AE7">
              <w:rPr>
                <w:rFonts w:ascii="TH SarabunPSK" w:hAnsi="TH SarabunPSK" w:cs="TH SarabunPSK"/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668480" behindDoc="0" locked="0" layoutInCell="1" allowOverlap="1" wp14:anchorId="1F5407D6" wp14:editId="13C7928E">
                  <wp:simplePos x="0" y="0"/>
                  <wp:positionH relativeFrom="column">
                    <wp:posOffset>1504950</wp:posOffset>
                  </wp:positionH>
                  <wp:positionV relativeFrom="paragraph">
                    <wp:posOffset>46990</wp:posOffset>
                  </wp:positionV>
                  <wp:extent cx="683260" cy="588645"/>
                  <wp:effectExtent l="0" t="0" r="0" b="0"/>
                  <wp:wrapNone/>
                  <wp:docPr id="7" name="รูปภาพ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E9A647-27EF-2F83-D15F-C899A2B966E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รูปภาพ 7">
                            <a:extLst>
                              <a:ext uri="{FF2B5EF4-FFF2-40B4-BE49-F238E27FC236}">
                                <a16:creationId xmlns:a16="http://schemas.microsoft.com/office/drawing/2014/main" id="{FDE9A647-27EF-2F83-D15F-C899A2B966E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DFFFE"/>
                              </a:clrFrom>
                              <a:clrTo>
                                <a:srgbClr val="FD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260" cy="588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317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8D979EC" wp14:editId="68FAFB7F">
                      <wp:simplePos x="0" y="0"/>
                      <wp:positionH relativeFrom="column">
                        <wp:posOffset>-327660</wp:posOffset>
                      </wp:positionH>
                      <wp:positionV relativeFrom="paragraph">
                        <wp:posOffset>308610</wp:posOffset>
                      </wp:positionV>
                      <wp:extent cx="4234180" cy="1533525"/>
                      <wp:effectExtent l="0" t="0" r="0" b="0"/>
                      <wp:wrapNone/>
                      <wp:docPr id="9" name="กล่องข้อความ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34180" cy="15335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6FCB089C" w14:textId="77777777" w:rsidR="00C8317E" w:rsidRDefault="00C8317E" w:rsidP="00211AE7">
                                  <w:pPr>
                                    <w:rPr>
                                      <w:rFonts w:ascii="TH SarabunPSK" w:hAnsi="TH SarabunPSK" w:cs="TH SarabunPSK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cs/>
                                    </w:rPr>
                                    <w:t xml:space="preserve">                          พ.ต.ท.                              ผู้รายงาน</w:t>
                                  </w:r>
                                </w:p>
                                <w:p w14:paraId="5B162AE7" w14:textId="4DDBD969" w:rsidR="00C8317E" w:rsidRDefault="00C8317E" w:rsidP="00211AE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cs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cs/>
                                    </w:rPr>
                                    <w:t xml:space="preserve">( </w:t>
                                  </w:r>
                                  <w:r w:rsidR="00EE7958"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cs/>
                                    </w:rPr>
                                    <w:t>ชูชีพ  ไทยแย้เม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cs/>
                                    </w:rPr>
                                    <w:t xml:space="preserve"> )</w:t>
                                  </w:r>
                                </w:p>
                                <w:p w14:paraId="7C78BED9" w14:textId="3AB3CAAD" w:rsidR="00C8317E" w:rsidRDefault="00C8317E" w:rsidP="00211AE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cs/>
                                    </w:rPr>
                                    <w:t xml:space="preserve">       สว.อก.สภ.</w:t>
                                  </w:r>
                                  <w:r w:rsidR="005202C8">
                                    <w:rPr>
                                      <w:rFonts w:ascii="TH SarabunPSK" w:hAnsi="TH SarabunPSK" w:cs="TH SarabunPSK"/>
                                      <w:color w:val="000000"/>
                                      <w:cs/>
                                    </w:rPr>
                                    <w:t>สังขะ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cs/>
                                    </w:rPr>
                                    <w:t xml:space="preserve"> จว.สุรินทร์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D979EC" id="กล่องข้อความ 1" o:spid="_x0000_s1027" type="#_x0000_t202" style="position:absolute;margin-left:-25.8pt;margin-top:24.3pt;width:333.4pt;height:12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" filled="f" stroked="f">
                      <v:textbox>
                        <w:txbxContent>
                          <w:p w14:paraId="6FCB089C" w14:textId="77777777" w:rsidR="00C8317E" w:rsidRDefault="00C8317E" w:rsidP="00211AE7">
                            <w:pPr>
                              <w:rPr>
                                <w:rFonts w:ascii="TH SarabunPSK" w:hAnsi="TH SarabunPSK" w:cs="TH SarabunPSK"/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  <w:t xml:space="preserve">                          พ.ต.ท.                              ผู้รายงาน</w:t>
                            </w:r>
                          </w:p>
                          <w:p w14:paraId="5B162AE7" w14:textId="4DDBD969" w:rsidR="00C8317E" w:rsidRDefault="00C8317E" w:rsidP="00211AE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  <w:t xml:space="preserve">( </w:t>
                            </w:r>
                            <w:r w:rsidR="00EE7958"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ชูชีพ  ไทยแย้เม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  <w:t xml:space="preserve"> )</w:t>
                            </w:r>
                          </w:p>
                          <w:p w14:paraId="7C78BED9" w14:textId="3AB3CAAD" w:rsidR="00C8317E" w:rsidRDefault="00C8317E" w:rsidP="00211AE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  <w:t xml:space="preserve">       สว.อก.สภ.</w:t>
                            </w:r>
                            <w:r w:rsidR="005202C8"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  <w:t>สังขะ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  <w:t xml:space="preserve"> จว.สุรินทร์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83463" w14:textId="77777777" w:rsidR="00C8317E" w:rsidRPr="00211AE7" w:rsidRDefault="00C8317E" w:rsidP="00C8317E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81F9" w14:textId="77777777" w:rsidR="00C8317E" w:rsidRPr="00211AE7" w:rsidRDefault="00C8317E" w:rsidP="00C83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F649" w14:textId="653DDA1D" w:rsidR="00C8317E" w:rsidRPr="00211AE7" w:rsidRDefault="00C8317E" w:rsidP="00C831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3DA3" w14:textId="35F0090F" w:rsidR="00C8317E" w:rsidRPr="00211AE7" w:rsidRDefault="00C8317E" w:rsidP="00C831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67E5D" w14:textId="77777777" w:rsidR="00C8317E" w:rsidRPr="00211AE7" w:rsidRDefault="00C8317E" w:rsidP="00C831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2FAAA235" w14:textId="77777777" w:rsidR="00C8317E" w:rsidRPr="00211AE7" w:rsidRDefault="00C8317E" w:rsidP="00C83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17E" w:rsidRPr="00211AE7" w14:paraId="70AB4CFB" w14:textId="77777777" w:rsidTr="00C8317E">
        <w:trPr>
          <w:trHeight w:val="492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0662" w14:textId="77777777" w:rsidR="00C8317E" w:rsidRPr="00211AE7" w:rsidRDefault="00C8317E" w:rsidP="00C83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4BC04" w14:textId="77777777" w:rsidR="00C8317E" w:rsidRPr="00211AE7" w:rsidRDefault="00C8317E" w:rsidP="00C8317E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93D5" w14:textId="77777777" w:rsidR="00C8317E" w:rsidRPr="00211AE7" w:rsidRDefault="00C8317E" w:rsidP="00C83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3CEE" w14:textId="77777777" w:rsidR="00C8317E" w:rsidRPr="00211AE7" w:rsidRDefault="00C8317E" w:rsidP="00C83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352D" w14:textId="10E57BC1" w:rsidR="00C8317E" w:rsidRPr="00211AE7" w:rsidRDefault="00EE7958" w:rsidP="00C831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1AE7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7456" behindDoc="0" locked="0" layoutInCell="1" allowOverlap="1" wp14:anchorId="54DC37C3" wp14:editId="24234D64">
                  <wp:simplePos x="0" y="0"/>
                  <wp:positionH relativeFrom="column">
                    <wp:posOffset>-197485</wp:posOffset>
                  </wp:positionH>
                  <wp:positionV relativeFrom="paragraph">
                    <wp:posOffset>-426720</wp:posOffset>
                  </wp:positionV>
                  <wp:extent cx="1260475" cy="1075690"/>
                  <wp:effectExtent l="0" t="0" r="0" b="0"/>
                  <wp:wrapNone/>
                  <wp:docPr id="6" name="รูปภาพ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รูปภาพ 6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DFFFE"/>
                              </a:clrFrom>
                              <a:clrTo>
                                <a:srgbClr val="FD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475" cy="1075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DA77" w14:textId="682C7E33" w:rsidR="00C8317E" w:rsidRPr="00211AE7" w:rsidRDefault="00C8317E" w:rsidP="00C831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B5E9" w14:textId="77777777" w:rsidR="00C8317E" w:rsidRPr="00211AE7" w:rsidRDefault="00C8317E" w:rsidP="00C831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7A7B8BB3" w14:textId="77777777" w:rsidR="00C8317E" w:rsidRPr="00211AE7" w:rsidRDefault="00C8317E" w:rsidP="00C83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17E" w:rsidRPr="00211AE7" w14:paraId="52C8ED15" w14:textId="77777777" w:rsidTr="00C8317E">
        <w:trPr>
          <w:trHeight w:val="492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3C3B" w14:textId="77777777" w:rsidR="00C8317E" w:rsidRPr="00211AE7" w:rsidRDefault="00C8317E" w:rsidP="00C83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497CD" w14:textId="77777777" w:rsidR="00C8317E" w:rsidRPr="00211AE7" w:rsidRDefault="00C8317E" w:rsidP="00C8317E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4A64" w14:textId="77777777" w:rsidR="00C8317E" w:rsidRPr="00211AE7" w:rsidRDefault="00C8317E" w:rsidP="00C83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E401" w14:textId="1BA7A3DC" w:rsidR="00C8317E" w:rsidRPr="00211AE7" w:rsidRDefault="00C8317E" w:rsidP="00C83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AFA4" w14:textId="1AB28647" w:rsidR="00C8317E" w:rsidRPr="00211AE7" w:rsidRDefault="00C8317E" w:rsidP="00C831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DFAC" w14:textId="4A95EE4B" w:rsidR="00C8317E" w:rsidRPr="00211AE7" w:rsidRDefault="00C8317E" w:rsidP="00C831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B30F" w14:textId="77777777" w:rsidR="00C8317E" w:rsidRPr="00211AE7" w:rsidRDefault="00C8317E" w:rsidP="00C831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77D21DAA" w14:textId="77777777" w:rsidR="00C8317E" w:rsidRPr="00211AE7" w:rsidRDefault="00C8317E" w:rsidP="00C83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17E" w:rsidRPr="00211AE7" w14:paraId="2143A4AD" w14:textId="77777777" w:rsidTr="00C8317E">
        <w:trPr>
          <w:trHeight w:val="492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0EE2" w14:textId="77777777" w:rsidR="00C8317E" w:rsidRPr="00211AE7" w:rsidRDefault="00C8317E" w:rsidP="00C83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95D1" w14:textId="763FDCBA" w:rsidR="00C8317E" w:rsidRPr="00211AE7" w:rsidRDefault="00C8317E" w:rsidP="00C83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6917" w14:textId="77777777" w:rsidR="00C8317E" w:rsidRPr="00211AE7" w:rsidRDefault="00C8317E" w:rsidP="00C83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679A" w14:textId="5D8BE5A5" w:rsidR="00C8317E" w:rsidRPr="00211AE7" w:rsidRDefault="00C8317E" w:rsidP="00C83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6D65" w14:textId="77777777" w:rsidR="00C8317E" w:rsidRPr="00211AE7" w:rsidRDefault="00C8317E" w:rsidP="00C831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6547" w14:textId="77777777" w:rsidR="00C8317E" w:rsidRPr="00211AE7" w:rsidRDefault="00C8317E" w:rsidP="00C831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275D" w14:textId="77777777" w:rsidR="00C8317E" w:rsidRPr="00211AE7" w:rsidRDefault="00C8317E" w:rsidP="00C831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4B83FB11" w14:textId="77777777" w:rsidR="00C8317E" w:rsidRPr="00211AE7" w:rsidRDefault="00C8317E" w:rsidP="00C83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17E" w:rsidRPr="00211AE7" w14:paraId="613946DC" w14:textId="77777777" w:rsidTr="00C8317E">
        <w:trPr>
          <w:trHeight w:val="492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15119" w14:textId="77777777" w:rsidR="00C8317E" w:rsidRPr="00211AE7" w:rsidRDefault="00C8317E" w:rsidP="00C83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F42A" w14:textId="1ED3F3BB" w:rsidR="00C8317E" w:rsidRPr="00211AE7" w:rsidRDefault="00C8317E" w:rsidP="00C83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BF0E" w14:textId="77777777" w:rsidR="00C8317E" w:rsidRPr="00211AE7" w:rsidRDefault="00C8317E" w:rsidP="00C83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6715" w14:textId="77777777" w:rsidR="00C8317E" w:rsidRPr="00211AE7" w:rsidRDefault="00C8317E" w:rsidP="00C83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7928" w14:textId="77777777" w:rsidR="00C8317E" w:rsidRPr="00211AE7" w:rsidRDefault="00C8317E" w:rsidP="00C831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B5EA" w14:textId="77777777" w:rsidR="00C8317E" w:rsidRPr="00211AE7" w:rsidRDefault="00C8317E" w:rsidP="00C831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CFA9" w14:textId="77777777" w:rsidR="00C8317E" w:rsidRPr="00211AE7" w:rsidRDefault="00C8317E" w:rsidP="00C831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0D8277C4" w14:textId="77777777" w:rsidR="00C8317E" w:rsidRPr="00211AE7" w:rsidRDefault="00C8317E" w:rsidP="00C83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A3C24DF" w14:textId="39E89918" w:rsidR="00211AE7" w:rsidRDefault="00211AE7" w:rsidP="00211AE7">
      <w:pPr>
        <w:ind w:left="-851" w:firstLine="851"/>
        <w:rPr>
          <w:rFonts w:ascii="TH SarabunPSK" w:hAnsi="TH SarabunPSK" w:cs="TH SarabunPSK"/>
        </w:rPr>
      </w:pPr>
    </w:p>
    <w:p w14:paraId="415F9D38" w14:textId="0C1F3428" w:rsidR="00211AE7" w:rsidRDefault="00211AE7">
      <w:pPr>
        <w:rPr>
          <w:rFonts w:ascii="TH SarabunPSK" w:hAnsi="TH SarabunPSK" w:cs="TH SarabunPSK"/>
        </w:rPr>
      </w:pPr>
    </w:p>
    <w:p w14:paraId="24208899" w14:textId="0F25138D" w:rsidR="00211AE7" w:rsidRDefault="00211AE7">
      <w:pPr>
        <w:rPr>
          <w:rFonts w:ascii="TH SarabunPSK" w:hAnsi="TH SarabunPSK" w:cs="TH SarabunPSK"/>
        </w:rPr>
      </w:pPr>
    </w:p>
    <w:p w14:paraId="1C6BC405" w14:textId="6D4BA557" w:rsidR="00211AE7" w:rsidRDefault="00211AE7">
      <w:pPr>
        <w:rPr>
          <w:rFonts w:ascii="TH SarabunPSK" w:hAnsi="TH SarabunPSK" w:cs="TH SarabunPSK"/>
        </w:rPr>
      </w:pPr>
    </w:p>
    <w:p w14:paraId="0A12FD49" w14:textId="158B849B" w:rsidR="00211AE7" w:rsidRDefault="00211AE7">
      <w:pPr>
        <w:rPr>
          <w:rFonts w:ascii="TH SarabunPSK" w:hAnsi="TH SarabunPSK" w:cs="TH SarabunPSK"/>
        </w:rPr>
      </w:pPr>
    </w:p>
    <w:p w14:paraId="246AF2CC" w14:textId="35F13056" w:rsidR="00211AE7" w:rsidRDefault="00211AE7">
      <w:pPr>
        <w:rPr>
          <w:rFonts w:ascii="TH SarabunPSK" w:hAnsi="TH SarabunPSK" w:cs="TH SarabunPSK"/>
        </w:rPr>
      </w:pPr>
    </w:p>
    <w:p w14:paraId="00D81DE0" w14:textId="7DFECA8D" w:rsidR="00211AE7" w:rsidRDefault="00211AE7">
      <w:pPr>
        <w:rPr>
          <w:rFonts w:ascii="TH SarabunPSK" w:hAnsi="TH SarabunPSK" w:cs="TH SarabunPSK"/>
        </w:rPr>
      </w:pPr>
    </w:p>
    <w:sectPr w:rsidR="00211AE7" w:rsidSect="00211AE7">
      <w:pgSz w:w="16838" w:h="11906" w:orient="landscape"/>
      <w:pgMar w:top="113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429"/>
    <w:rsid w:val="00003426"/>
    <w:rsid w:val="000310D0"/>
    <w:rsid w:val="00043EC1"/>
    <w:rsid w:val="00063D74"/>
    <w:rsid w:val="00072BDB"/>
    <w:rsid w:val="00076CDF"/>
    <w:rsid w:val="00080390"/>
    <w:rsid w:val="00083E1A"/>
    <w:rsid w:val="00091424"/>
    <w:rsid w:val="0009502F"/>
    <w:rsid w:val="000A2F1A"/>
    <w:rsid w:val="000C444D"/>
    <w:rsid w:val="000D6132"/>
    <w:rsid w:val="000D7B55"/>
    <w:rsid w:val="000E356C"/>
    <w:rsid w:val="000F5525"/>
    <w:rsid w:val="000F564D"/>
    <w:rsid w:val="000F6D42"/>
    <w:rsid w:val="00116AA6"/>
    <w:rsid w:val="001276EE"/>
    <w:rsid w:val="001454B6"/>
    <w:rsid w:val="00173568"/>
    <w:rsid w:val="001B3167"/>
    <w:rsid w:val="001B4A1E"/>
    <w:rsid w:val="001C3DAE"/>
    <w:rsid w:val="001C7BD2"/>
    <w:rsid w:val="001D724D"/>
    <w:rsid w:val="001E7AE5"/>
    <w:rsid w:val="002008C7"/>
    <w:rsid w:val="00211AE7"/>
    <w:rsid w:val="00215C9D"/>
    <w:rsid w:val="00223503"/>
    <w:rsid w:val="0024472E"/>
    <w:rsid w:val="002569B4"/>
    <w:rsid w:val="00272973"/>
    <w:rsid w:val="002732B2"/>
    <w:rsid w:val="0028321B"/>
    <w:rsid w:val="00287162"/>
    <w:rsid w:val="002A706A"/>
    <w:rsid w:val="002B099F"/>
    <w:rsid w:val="002B37A9"/>
    <w:rsid w:val="002C0997"/>
    <w:rsid w:val="002C0C1D"/>
    <w:rsid w:val="002C136D"/>
    <w:rsid w:val="002C1BF0"/>
    <w:rsid w:val="002D6B64"/>
    <w:rsid w:val="002F3F23"/>
    <w:rsid w:val="003027C5"/>
    <w:rsid w:val="00303B8F"/>
    <w:rsid w:val="003169B8"/>
    <w:rsid w:val="0033240D"/>
    <w:rsid w:val="003402BF"/>
    <w:rsid w:val="00345AAB"/>
    <w:rsid w:val="00392A52"/>
    <w:rsid w:val="00397CCD"/>
    <w:rsid w:val="003A50C8"/>
    <w:rsid w:val="003A5511"/>
    <w:rsid w:val="003B20F6"/>
    <w:rsid w:val="003C10BF"/>
    <w:rsid w:val="003D0AAB"/>
    <w:rsid w:val="003E4B60"/>
    <w:rsid w:val="003E6470"/>
    <w:rsid w:val="003F2849"/>
    <w:rsid w:val="003F532B"/>
    <w:rsid w:val="003F7A77"/>
    <w:rsid w:val="00406FC2"/>
    <w:rsid w:val="00413E82"/>
    <w:rsid w:val="00435CB4"/>
    <w:rsid w:val="004663CD"/>
    <w:rsid w:val="004737BC"/>
    <w:rsid w:val="004754CE"/>
    <w:rsid w:val="0047698C"/>
    <w:rsid w:val="00476E5B"/>
    <w:rsid w:val="00482131"/>
    <w:rsid w:val="004A531E"/>
    <w:rsid w:val="004B705D"/>
    <w:rsid w:val="004C4D83"/>
    <w:rsid w:val="004C758D"/>
    <w:rsid w:val="004D02F5"/>
    <w:rsid w:val="004D3BC2"/>
    <w:rsid w:val="004F0BF8"/>
    <w:rsid w:val="0050183C"/>
    <w:rsid w:val="00505218"/>
    <w:rsid w:val="0050667A"/>
    <w:rsid w:val="005202C8"/>
    <w:rsid w:val="005205C8"/>
    <w:rsid w:val="00520A57"/>
    <w:rsid w:val="0052180D"/>
    <w:rsid w:val="00522947"/>
    <w:rsid w:val="005450F9"/>
    <w:rsid w:val="005720F2"/>
    <w:rsid w:val="005862CF"/>
    <w:rsid w:val="00586BBF"/>
    <w:rsid w:val="00595A34"/>
    <w:rsid w:val="00597C95"/>
    <w:rsid w:val="005A7952"/>
    <w:rsid w:val="005C5284"/>
    <w:rsid w:val="005C7B28"/>
    <w:rsid w:val="005E04DC"/>
    <w:rsid w:val="005E3C21"/>
    <w:rsid w:val="005E43B9"/>
    <w:rsid w:val="005E4716"/>
    <w:rsid w:val="005F6ABC"/>
    <w:rsid w:val="00610C68"/>
    <w:rsid w:val="00633A7B"/>
    <w:rsid w:val="00650F4F"/>
    <w:rsid w:val="00666EA4"/>
    <w:rsid w:val="00670641"/>
    <w:rsid w:val="00685B89"/>
    <w:rsid w:val="00687223"/>
    <w:rsid w:val="006936A1"/>
    <w:rsid w:val="006A3A19"/>
    <w:rsid w:val="006C5204"/>
    <w:rsid w:val="006E5019"/>
    <w:rsid w:val="006E6AF5"/>
    <w:rsid w:val="006F45E1"/>
    <w:rsid w:val="007047DF"/>
    <w:rsid w:val="00705147"/>
    <w:rsid w:val="0071210F"/>
    <w:rsid w:val="007126C8"/>
    <w:rsid w:val="00714D43"/>
    <w:rsid w:val="00725204"/>
    <w:rsid w:val="00741FFF"/>
    <w:rsid w:val="00771489"/>
    <w:rsid w:val="00774C27"/>
    <w:rsid w:val="0077565D"/>
    <w:rsid w:val="00775E23"/>
    <w:rsid w:val="007846C3"/>
    <w:rsid w:val="00792D22"/>
    <w:rsid w:val="0079368E"/>
    <w:rsid w:val="007A33FE"/>
    <w:rsid w:val="007B5F2A"/>
    <w:rsid w:val="007E066B"/>
    <w:rsid w:val="007E77D9"/>
    <w:rsid w:val="007F16F8"/>
    <w:rsid w:val="007F6A69"/>
    <w:rsid w:val="0080558C"/>
    <w:rsid w:val="00815F90"/>
    <w:rsid w:val="00823099"/>
    <w:rsid w:val="00825A78"/>
    <w:rsid w:val="00826BC3"/>
    <w:rsid w:val="008322B9"/>
    <w:rsid w:val="0084341D"/>
    <w:rsid w:val="008476EB"/>
    <w:rsid w:val="0085582D"/>
    <w:rsid w:val="00863026"/>
    <w:rsid w:val="00863027"/>
    <w:rsid w:val="00863CA2"/>
    <w:rsid w:val="00874248"/>
    <w:rsid w:val="008753B1"/>
    <w:rsid w:val="008808C5"/>
    <w:rsid w:val="00891066"/>
    <w:rsid w:val="00894D1B"/>
    <w:rsid w:val="008A1D3F"/>
    <w:rsid w:val="008B0607"/>
    <w:rsid w:val="008E400E"/>
    <w:rsid w:val="008E4CFD"/>
    <w:rsid w:val="008E671F"/>
    <w:rsid w:val="008F1C38"/>
    <w:rsid w:val="00902B65"/>
    <w:rsid w:val="009101E2"/>
    <w:rsid w:val="00912E23"/>
    <w:rsid w:val="0091330A"/>
    <w:rsid w:val="00917DA2"/>
    <w:rsid w:val="00922F66"/>
    <w:rsid w:val="00936368"/>
    <w:rsid w:val="00941CDB"/>
    <w:rsid w:val="0095199F"/>
    <w:rsid w:val="00960694"/>
    <w:rsid w:val="00976C51"/>
    <w:rsid w:val="009A7D13"/>
    <w:rsid w:val="009B229B"/>
    <w:rsid w:val="009B2AE6"/>
    <w:rsid w:val="009B6B15"/>
    <w:rsid w:val="009C0CC9"/>
    <w:rsid w:val="009C7DE9"/>
    <w:rsid w:val="009D1615"/>
    <w:rsid w:val="009E04E9"/>
    <w:rsid w:val="009E7350"/>
    <w:rsid w:val="009F5D95"/>
    <w:rsid w:val="009F613E"/>
    <w:rsid w:val="00A00ECA"/>
    <w:rsid w:val="00A071B6"/>
    <w:rsid w:val="00A07AB7"/>
    <w:rsid w:val="00A07FB0"/>
    <w:rsid w:val="00A21CF6"/>
    <w:rsid w:val="00A35C40"/>
    <w:rsid w:val="00A42315"/>
    <w:rsid w:val="00A458FF"/>
    <w:rsid w:val="00A5080C"/>
    <w:rsid w:val="00A5372B"/>
    <w:rsid w:val="00A57C6F"/>
    <w:rsid w:val="00A6705A"/>
    <w:rsid w:val="00A95DBE"/>
    <w:rsid w:val="00A96B3E"/>
    <w:rsid w:val="00AB41EC"/>
    <w:rsid w:val="00AB43D4"/>
    <w:rsid w:val="00AB4A41"/>
    <w:rsid w:val="00AC4328"/>
    <w:rsid w:val="00AC4CB9"/>
    <w:rsid w:val="00AD3B29"/>
    <w:rsid w:val="00AD5101"/>
    <w:rsid w:val="00AD6508"/>
    <w:rsid w:val="00B0347C"/>
    <w:rsid w:val="00B15D43"/>
    <w:rsid w:val="00B47587"/>
    <w:rsid w:val="00B518C8"/>
    <w:rsid w:val="00B71DA4"/>
    <w:rsid w:val="00BC2439"/>
    <w:rsid w:val="00BC28D2"/>
    <w:rsid w:val="00BC65D0"/>
    <w:rsid w:val="00BD29A4"/>
    <w:rsid w:val="00BE515E"/>
    <w:rsid w:val="00BF0060"/>
    <w:rsid w:val="00C03976"/>
    <w:rsid w:val="00C0407D"/>
    <w:rsid w:val="00C10C39"/>
    <w:rsid w:val="00C1138A"/>
    <w:rsid w:val="00C1416B"/>
    <w:rsid w:val="00C24B7B"/>
    <w:rsid w:val="00C43C7E"/>
    <w:rsid w:val="00C56BBA"/>
    <w:rsid w:val="00C5789C"/>
    <w:rsid w:val="00C8317E"/>
    <w:rsid w:val="00C918B3"/>
    <w:rsid w:val="00C919B4"/>
    <w:rsid w:val="00C93E00"/>
    <w:rsid w:val="00C94379"/>
    <w:rsid w:val="00CB2167"/>
    <w:rsid w:val="00CC5C66"/>
    <w:rsid w:val="00CD3C75"/>
    <w:rsid w:val="00CE729B"/>
    <w:rsid w:val="00CE7AF4"/>
    <w:rsid w:val="00CF0CD5"/>
    <w:rsid w:val="00CF10B0"/>
    <w:rsid w:val="00D03235"/>
    <w:rsid w:val="00D12E42"/>
    <w:rsid w:val="00D33ADC"/>
    <w:rsid w:val="00D4542E"/>
    <w:rsid w:val="00D54089"/>
    <w:rsid w:val="00D568E4"/>
    <w:rsid w:val="00D610A9"/>
    <w:rsid w:val="00D70ABE"/>
    <w:rsid w:val="00D71F57"/>
    <w:rsid w:val="00D74859"/>
    <w:rsid w:val="00D80541"/>
    <w:rsid w:val="00DA14BA"/>
    <w:rsid w:val="00DA40C7"/>
    <w:rsid w:val="00DA4303"/>
    <w:rsid w:val="00DB7352"/>
    <w:rsid w:val="00DC1F84"/>
    <w:rsid w:val="00DD7A1E"/>
    <w:rsid w:val="00DF4D25"/>
    <w:rsid w:val="00E012DC"/>
    <w:rsid w:val="00E02A1F"/>
    <w:rsid w:val="00E1236D"/>
    <w:rsid w:val="00E16EE4"/>
    <w:rsid w:val="00E1761D"/>
    <w:rsid w:val="00E23ECF"/>
    <w:rsid w:val="00E26A96"/>
    <w:rsid w:val="00E26B66"/>
    <w:rsid w:val="00E47429"/>
    <w:rsid w:val="00E54DAF"/>
    <w:rsid w:val="00E5628A"/>
    <w:rsid w:val="00E609D0"/>
    <w:rsid w:val="00E65D63"/>
    <w:rsid w:val="00E90290"/>
    <w:rsid w:val="00EA1641"/>
    <w:rsid w:val="00EA496F"/>
    <w:rsid w:val="00ED20A8"/>
    <w:rsid w:val="00ED5996"/>
    <w:rsid w:val="00EE396A"/>
    <w:rsid w:val="00EE77E6"/>
    <w:rsid w:val="00EE7958"/>
    <w:rsid w:val="00F046BB"/>
    <w:rsid w:val="00F1178D"/>
    <w:rsid w:val="00F1293B"/>
    <w:rsid w:val="00F1628B"/>
    <w:rsid w:val="00F21F2E"/>
    <w:rsid w:val="00F257EC"/>
    <w:rsid w:val="00F3294F"/>
    <w:rsid w:val="00F333B0"/>
    <w:rsid w:val="00F6516C"/>
    <w:rsid w:val="00F76322"/>
    <w:rsid w:val="00F76F84"/>
    <w:rsid w:val="00F95358"/>
    <w:rsid w:val="00F96474"/>
    <w:rsid w:val="00FA0937"/>
    <w:rsid w:val="00FA2F9B"/>
    <w:rsid w:val="00FC2D1F"/>
    <w:rsid w:val="00FD0E54"/>
    <w:rsid w:val="00FD5407"/>
    <w:rsid w:val="00FF0530"/>
    <w:rsid w:val="00FF09EA"/>
    <w:rsid w:val="00FF112A"/>
    <w:rsid w:val="7C7D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BD31B46"/>
  <w15:docId w15:val="{69B87704-5CF0-41AA-BA38-16CB81E0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Angsana New" w:eastAsia="Times New Roman" w:hAnsi="Angsana New" w:cs="AngsanaUPC"/>
      <w:sz w:val="32"/>
      <w:szCs w:val="32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ngsanaUPC" w:eastAsia="Cordia New" w:hAnsi="AngsanaUPC"/>
    </w:rPr>
  </w:style>
  <w:style w:type="paragraph" w:styleId="7">
    <w:name w:val="heading 7"/>
    <w:basedOn w:val="a"/>
    <w:next w:val="a"/>
    <w:link w:val="70"/>
    <w:semiHidden/>
    <w:unhideWhenUsed/>
    <w:qFormat/>
    <w:pPr>
      <w:keepNext/>
      <w:ind w:left="-284"/>
      <w:jc w:val="center"/>
      <w:outlineLvl w:val="6"/>
    </w:pPr>
    <w:rPr>
      <w:rFonts w:ascii="Cordia New" w:eastAsia="Cordia New" w:hAnsi="Cordia New" w:cs="Cordia New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Angsana New"/>
      <w:sz w:val="16"/>
      <w:szCs w:val="20"/>
    </w:rPr>
  </w:style>
  <w:style w:type="paragraph" w:styleId="a5">
    <w:name w:val="Title"/>
    <w:basedOn w:val="a"/>
    <w:link w:val="a6"/>
    <w:qFormat/>
    <w:pPr>
      <w:jc w:val="center"/>
    </w:pPr>
    <w:rPr>
      <w:rFonts w:ascii="Cordia New" w:eastAsia="Cordia New" w:hAnsi="Cordia New" w:cs="Cordia New"/>
    </w:rPr>
  </w:style>
  <w:style w:type="table" w:styleId="a7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rPr>
      <w:rFonts w:ascii="AngsanaUPC" w:eastAsia="Cordia New" w:hAnsi="AngsanaUPC" w:cs="AngsanaUPC"/>
      <w:sz w:val="32"/>
      <w:szCs w:val="32"/>
    </w:rPr>
  </w:style>
  <w:style w:type="character" w:customStyle="1" w:styleId="70">
    <w:name w:val="หัวเรื่อง 7 อักขระ"/>
    <w:basedOn w:val="a0"/>
    <w:link w:val="7"/>
    <w:semiHidden/>
    <w:rPr>
      <w:rFonts w:ascii="Cordia New" w:eastAsia="Cordia New" w:hAnsi="Cordia New" w:cs="Cordia New"/>
      <w:b/>
      <w:bCs/>
      <w:sz w:val="52"/>
      <w:szCs w:val="52"/>
    </w:rPr>
  </w:style>
  <w:style w:type="character" w:customStyle="1" w:styleId="a6">
    <w:name w:val="ชื่อเรื่อง อักขระ"/>
    <w:basedOn w:val="a0"/>
    <w:link w:val="a5"/>
    <w:qFormat/>
    <w:rPr>
      <w:rFonts w:ascii="Cordia New" w:eastAsia="Cordia New" w:hAnsi="Cordia New" w:cs="Cordia New"/>
      <w:sz w:val="32"/>
      <w:szCs w:val="3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Pr>
      <w:rFonts w:ascii="Tahoma" w:eastAsia="Times New Roman" w:hAnsi="Tahoma" w:cs="Angsana New"/>
      <w:sz w:val="16"/>
      <w:szCs w:val="20"/>
    </w:rPr>
  </w:style>
  <w:style w:type="paragraph" w:styleId="a8">
    <w:name w:val="No Spacing"/>
    <w:uiPriority w:val="1"/>
    <w:qFormat/>
    <w:rsid w:val="003F2849"/>
    <w:pPr>
      <w:spacing w:after="0" w:line="240" w:lineRule="auto"/>
    </w:pPr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6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FD5FF3-A565-45EF-AA42-5965F7497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win8</dc:creator>
  <cp:lastModifiedBy>DELL</cp:lastModifiedBy>
  <cp:revision>3</cp:revision>
  <cp:lastPrinted>2025-04-08T08:15:00Z</cp:lastPrinted>
  <dcterms:created xsi:type="dcterms:W3CDTF">2025-06-30T03:48:00Z</dcterms:created>
  <dcterms:modified xsi:type="dcterms:W3CDTF">2025-06-30T09:14:00Z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</Properties>
</file>